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2C" w:rsidRDefault="00DC0A2C" w:rsidP="00DC0A2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C0A2C" w:rsidRDefault="00DC0A2C" w:rsidP="00DC0A2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DC0A2C" w:rsidRDefault="00DC0A2C" w:rsidP="00DC0A2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DC0A2C" w:rsidRDefault="00DC0A2C" w:rsidP="00DC0A2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26 DE FEBRERO 2019</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*En entrevista, Ernesto López Portillo, coordinador del programa de seguridad ciudadana de la Ibero, comentó que el logro del dictamen de la Guardia Nacional, aprobado el pasado jueves por unanimidad en el Senado de la República, fue ponerle temporalidad a la operación de los militares en tareas de seguridad. "El Senado dice, entendemos la necesidad de la intervención militar, pero entendemos que la solución de fondo y de futuro es civil, y esto es un logro", señaló. "</w:t>
      </w:r>
      <w:r>
        <w:rPr>
          <w:rStyle w:val="Textoennegrita"/>
          <w:rFonts w:ascii="Arial" w:hAnsi="Arial" w:cs="Arial"/>
          <w:b w:val="0"/>
          <w:bCs w:val="0"/>
          <w:color w:val="000000"/>
          <w:sz w:val="22"/>
          <w:szCs w:val="22"/>
        </w:rPr>
        <w:t>La vía militar se extinguirá con el tiempo porque la vía democrática para ti y para mí es estar protegidos por autoridades profesionales</w:t>
      </w:r>
      <w:r>
        <w:rPr>
          <w:rFonts w:ascii="Arial" w:hAnsi="Arial" w:cs="Arial"/>
          <w:color w:val="000000"/>
          <w:sz w:val="22"/>
          <w:szCs w:val="22"/>
        </w:rPr>
        <w:t>. Este es el gran logro de toda la reforma. Estoy muy sorprendido porque los senadores hicieron una valoración de equilibrios y las democracias son equilibrios, contrapesos", añadió el analista.</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*El periodista de la cadena estadounidense Univisión Jorge Ramos terminó convirtiéndose en un protagonista más de la crisis venezolana por cuenta de una malograda entrevista con el presidente Nicolás Maduro.</w:t>
      </w:r>
      <w:r>
        <w:rPr>
          <w:rFonts w:ascii="Arial" w:hAnsi="Arial" w:cs="Arial"/>
          <w:b/>
          <w:bCs/>
          <w:color w:val="000000"/>
          <w:sz w:val="22"/>
          <w:szCs w:val="22"/>
        </w:rPr>
        <w:t> </w:t>
      </w:r>
      <w:r>
        <w:rPr>
          <w:rFonts w:ascii="Arial" w:hAnsi="Arial" w:cs="Arial"/>
          <w:color w:val="000000"/>
          <w:sz w:val="22"/>
          <w:szCs w:val="22"/>
        </w:rPr>
        <w:t>Según Ramos, la entrevista que Maduro le concedió el lunes en Caracas fue suspendida de forma abrupta "después de aproximadamente 17 minutos" y terminó con él y su equipo "detenidos por más de dos horas dentro del palacio de Miraflores". Y el periodista y su equipo se encuentran en estos momentos en el aeropuerto de Maiquetía esperando un vuelo a Miami, luego de haber sido </w:t>
      </w:r>
      <w:r>
        <w:rPr>
          <w:rStyle w:val="Textoennegrita"/>
          <w:rFonts w:ascii="Arial" w:hAnsi="Arial" w:cs="Arial"/>
          <w:b w:val="0"/>
          <w:bCs w:val="0"/>
          <w:color w:val="000000"/>
          <w:sz w:val="22"/>
          <w:szCs w:val="22"/>
          <w:bdr w:val="none" w:sz="0" w:space="0" w:color="auto" w:frame="1"/>
        </w:rPr>
        <w:t>expulsados de Venezuela</w:t>
      </w:r>
      <w:r>
        <w:rPr>
          <w:rFonts w:ascii="Arial" w:hAnsi="Arial" w:cs="Arial"/>
          <w:color w:val="000000"/>
          <w:sz w:val="22"/>
          <w:szCs w:val="22"/>
        </w:rPr>
        <w:t> por orden de las autoridades venezolanas.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br/>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*El presidente </w:t>
      </w:r>
      <w:r>
        <w:rPr>
          <w:rStyle w:val="Textoennegrita"/>
          <w:rFonts w:ascii="Arial" w:hAnsi="Arial" w:cs="Arial"/>
          <w:b w:val="0"/>
          <w:bCs w:val="0"/>
          <w:color w:val="000000"/>
          <w:sz w:val="22"/>
          <w:szCs w:val="22"/>
        </w:rPr>
        <w:t>Andrés Manuel López Obrador</w:t>
      </w:r>
      <w:r>
        <w:rPr>
          <w:rFonts w:ascii="Calibri" w:hAnsi="Calibri"/>
          <w:color w:val="000000"/>
          <w:sz w:val="22"/>
          <w:szCs w:val="22"/>
        </w:rPr>
        <w:t> informó que algunas obras que fueron heredadas de la administración de</w:t>
      </w:r>
      <w:r>
        <w:rPr>
          <w:rStyle w:val="Textoennegrita"/>
          <w:rFonts w:ascii="Arial" w:hAnsi="Arial" w:cs="Arial"/>
          <w:color w:val="000000"/>
          <w:sz w:val="22"/>
          <w:szCs w:val="22"/>
        </w:rPr>
        <w:t> </w:t>
      </w:r>
      <w:r>
        <w:rPr>
          <w:rStyle w:val="Textoennegrita"/>
          <w:rFonts w:ascii="Arial" w:hAnsi="Arial" w:cs="Arial"/>
          <w:b w:val="0"/>
          <w:bCs w:val="0"/>
          <w:color w:val="000000"/>
          <w:sz w:val="22"/>
          <w:szCs w:val="22"/>
        </w:rPr>
        <w:t>Enrique Peña Nieto</w:t>
      </w:r>
      <w:r>
        <w:rPr>
          <w:rFonts w:ascii="Calibri" w:hAnsi="Calibri"/>
          <w:color w:val="000000"/>
          <w:sz w:val="22"/>
          <w:szCs w:val="22"/>
        </w:rPr>
        <w:t> y que están inconclusas se tendrán que reprogramar.</w:t>
      </w:r>
      <w:r>
        <w:rPr>
          <w:rFonts w:ascii="Arial" w:hAnsi="Arial" w:cs="Arial"/>
          <w:color w:val="000000"/>
          <w:sz w:val="22"/>
          <w:szCs w:val="22"/>
        </w:rPr>
        <w:t>En su conferencia matutina, comentó que también se presentarán denuncias por las irregularidades que heredaron en las </w:t>
      </w:r>
      <w:r>
        <w:rPr>
          <w:rStyle w:val="Textoennegrita"/>
          <w:rFonts w:ascii="Arial" w:hAnsi="Arial" w:cs="Arial"/>
          <w:b w:val="0"/>
          <w:bCs w:val="0"/>
          <w:color w:val="000000"/>
          <w:sz w:val="22"/>
          <w:szCs w:val="22"/>
        </w:rPr>
        <w:t>obras públicas</w:t>
      </w:r>
      <w:r>
        <w:rPr>
          <w:rFonts w:ascii="Arial" w:hAnsi="Arial" w:cs="Arial"/>
          <w:color w:val="000000"/>
          <w:sz w:val="22"/>
          <w:szCs w:val="22"/>
        </w:rPr>
        <w:t>, esto con la finalidad de no ser cómplices de la corrupción. Uno de estas obras es el </w:t>
      </w:r>
      <w:r>
        <w:rPr>
          <w:rStyle w:val="Textoennegrita"/>
          <w:rFonts w:ascii="Arial" w:hAnsi="Arial" w:cs="Arial"/>
          <w:b w:val="0"/>
          <w:bCs w:val="0"/>
          <w:color w:val="000000"/>
          <w:sz w:val="22"/>
          <w:szCs w:val="22"/>
        </w:rPr>
        <w:t>tren de Guadalajara,</w:t>
      </w:r>
      <w:r>
        <w:rPr>
          <w:rFonts w:ascii="Arial" w:hAnsi="Arial" w:cs="Arial"/>
          <w:color w:val="000000"/>
          <w:sz w:val="22"/>
          <w:szCs w:val="22"/>
        </w:rPr>
        <w:t> el cual podría quedar listo en este año, a pesar de que se necesita un presupuesto adicional de 3 mil 500 millones de pesos.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shd w:val="clear" w:color="auto" w:fill="FAFAFA"/>
        </w:rPr>
        <w:t>*El presidente de México, Andrés Manuel López Obrador, expresó este martes su solidaridad al periodista de Univisión Jorge Ramos, quien fue arrestado durante algunas horas en Venezuela, tras una entrevista que molestó a Nicolás Maduro.</w:t>
      </w:r>
      <w:r>
        <w:rPr>
          <w:rFonts w:ascii="Calibri" w:hAnsi="Calibri"/>
          <w:color w:val="000000"/>
          <w:sz w:val="22"/>
          <w:szCs w:val="22"/>
        </w:rPr>
        <w:t> López Obrador se solidarizó con el comunicador, pero reiteró la postura de su gobierno, de no intervención en asuntos de otros países. Sin embargo, el presidente de México, convocó a las partes en conflicto, en Venezuela, a sentarse a dialogar.</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*Los priistas celebrarán su 90 aniversario en una de sus peores crisis, marcada por la división interna rumbo a la renovación de su dirigencia nacional y los resabios de la derrota electoral que los llevó a perder la mitad de su votación nacional y recursos económicos. De acuerdo con datos del Institututo Nacional Electoral (INE), entre 2012 y 2018, el PRI perdió 10 millones de sufragios, lo que se tradujo en su peor resultado histórico.</w:t>
      </w:r>
    </w:p>
    <w:p w:rsidR="00DC0A2C" w:rsidRDefault="00DC0A2C" w:rsidP="00DC0A2C">
      <w:pPr>
        <w:pStyle w:val="NormalWeb"/>
        <w:spacing w:before="0" w:beforeAutospacing="0" w:after="0" w:afterAutospacing="0"/>
        <w:jc w:val="both"/>
        <w:rPr>
          <w:color w:val="000000"/>
        </w:rPr>
      </w:pPr>
    </w:p>
    <w:p w:rsidR="00DC0A2C" w:rsidRDefault="00DC0A2C" w:rsidP="00DC0A2C">
      <w:pPr>
        <w:pStyle w:val="NormalWeb"/>
        <w:spacing w:before="0" w:beforeAutospacing="0" w:after="0" w:afterAutospacing="0"/>
        <w:jc w:val="both"/>
        <w:rPr>
          <w:color w:val="000000"/>
        </w:rPr>
      </w:pPr>
      <w:r>
        <w:rPr>
          <w:rFonts w:ascii="Arial" w:hAnsi="Arial" w:cs="Arial"/>
          <w:b/>
          <w:bCs/>
          <w:i/>
          <w:iCs/>
          <w:color w:val="212121"/>
          <w:sz w:val="22"/>
          <w:szCs w:val="22"/>
          <w:bdr w:val="none" w:sz="0" w:space="0" w:color="auto" w:frame="1"/>
        </w:rPr>
        <w:t>RESUMEN DE NOTICIAS MATUTINO</w:t>
      </w:r>
    </w:p>
    <w:p w:rsidR="00DC0A2C" w:rsidRDefault="00DC0A2C" w:rsidP="00DC0A2C">
      <w:pPr>
        <w:pStyle w:val="NormalWeb"/>
        <w:spacing w:before="0" w:beforeAutospacing="0" w:after="0" w:afterAutospacing="0"/>
        <w:jc w:val="both"/>
        <w:rPr>
          <w:color w:val="000000"/>
        </w:rPr>
      </w:pPr>
      <w:r>
        <w:rPr>
          <w:rFonts w:ascii="Arial" w:hAnsi="Arial" w:cs="Arial"/>
          <w:b/>
          <w:bCs/>
          <w:i/>
          <w:iCs/>
          <w:color w:val="212121"/>
          <w:sz w:val="22"/>
          <w:szCs w:val="22"/>
          <w:bdr w:val="none" w:sz="0" w:space="0" w:color="auto" w:frame="1"/>
        </w:rPr>
        <w:t>TV AZTECA</w:t>
      </w:r>
    </w:p>
    <w:p w:rsidR="00DC0A2C" w:rsidRDefault="00DC0A2C" w:rsidP="00DC0A2C">
      <w:pPr>
        <w:pStyle w:val="NormalWeb"/>
        <w:spacing w:before="0" w:beforeAutospacing="0" w:after="0" w:afterAutospacing="0"/>
        <w:jc w:val="both"/>
        <w:rPr>
          <w:color w:val="000000"/>
        </w:rPr>
      </w:pPr>
      <w:r>
        <w:rPr>
          <w:rFonts w:ascii="Arial" w:hAnsi="Arial" w:cs="Arial"/>
          <w:b/>
          <w:bCs/>
          <w:i/>
          <w:iCs/>
          <w:color w:val="212121"/>
          <w:sz w:val="22"/>
          <w:szCs w:val="22"/>
          <w:bdr w:val="none" w:sz="0" w:space="0" w:color="auto" w:frame="1"/>
        </w:rPr>
        <w:t>HECHOS AM CON JORGE ZARZA</w:t>
      </w:r>
    </w:p>
    <w:p w:rsidR="00DC0A2C" w:rsidRDefault="00DC0A2C" w:rsidP="00DC0A2C">
      <w:pPr>
        <w:pStyle w:val="NormalWeb"/>
        <w:spacing w:before="0" w:beforeAutospacing="0" w:after="0" w:afterAutospacing="0"/>
        <w:jc w:val="both"/>
        <w:rPr>
          <w:color w:val="000000"/>
        </w:rPr>
      </w:pPr>
      <w:r>
        <w:rPr>
          <w:rFonts w:ascii="Arial" w:hAnsi="Arial" w:cs="Arial"/>
          <w:b/>
          <w:bCs/>
          <w:i/>
          <w:iCs/>
          <w:color w:val="212121"/>
          <w:sz w:val="22"/>
          <w:szCs w:val="22"/>
          <w:bdr w:val="none" w:sz="0" w:space="0" w:color="auto" w:frame="1"/>
        </w:rPr>
        <w:t>26 DE FEBRERO DE 2019</w:t>
      </w:r>
    </w:p>
    <w:p w:rsidR="00DC0A2C" w:rsidRDefault="00DC0A2C" w:rsidP="00DC0A2C">
      <w:pPr>
        <w:pStyle w:val="NormalWeb"/>
        <w:spacing w:before="0" w:beforeAutospacing="0" w:after="0" w:afterAutospacing="0"/>
        <w:rPr>
          <w:color w:val="000000"/>
        </w:rPr>
      </w:pPr>
      <w:r>
        <w:rPr>
          <w:rFonts w:ascii="Arial" w:hAnsi="Arial" w:cs="Arial"/>
          <w:color w:val="212121"/>
          <w:sz w:val="22"/>
          <w:szCs w:val="22"/>
          <w:bdr w:val="none" w:sz="0" w:space="0" w:color="auto" w:frame="1"/>
        </w:rPr>
        <w:lastRenderedPageBreak/>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México presentó una protesta y su preocupación al gobierno de Venezuela, por la detención ocurrida ayer en ese país, del periodista Jorge Ramos y el camarógrafo Martín Guzmán, ambos de nacionalidad mexicana.</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cumplirse dos meses de la muerte de la exgobernadora de Puebla, Martha Érika Alonso, y del exsenador Rafael Moreno Valle, el líder nacional del PAN, Marko Cortés Mendoza, llamó al gobierno federal a esclarecer de manera inmediata el lamentable suceso.</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Vaticano, la reunión sobre los escándalos de abusos sexuales de la Iglesia católica concluyó este domingo con fuertes declaraciones, pero pocas medidas claras. En su discurso de clausura, el papa Francisco calificó de “instrumentos de satán” a los curas que abusan sexualmente de menores y llamó a los miembros de la institución a emprender una “batalla total” contra el flagelo.</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Junta de Coordinación Política de la Cámara de Diputados, Mario Delgado, informo que hubo acuerdo entre los líderes de los grupos parlamentarios para agilizar la aprobación de la creación de la Guardia Nacional, en los términos en que lo propone el Senado de la Republica.</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del Senado, Martí Batres envió una felicitación al cineasta mexicano, Alfonso Cuarón por las estatuillas que recibió en la ceremonia de los Oscar.</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Y en ese marco, Martí Batres pidió al gobierno del presidente López Obrador envíe al Senado el Convenio 189, en materia de derechos del trabajo doméstico para su ratificación.</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*Una excolaboradora del Presidente de EUA, Donald Trump, presentó una acusación en su contra; afirma que la besó sin su consentimiento.</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banco HSBC informó a través de un comunicado que el excandidato presidencial, José Antonio Meade, formará parte de su Consejo de Administración a partir del 1 de marzo de este año.</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entidad financiera destacó que el exfuncionario cuenta con gran experiencia en las áreas políticas y con conocimiento de América Latina.</w:t>
      </w:r>
    </w:p>
    <w:p w:rsidR="00DC0A2C" w:rsidRDefault="00DC0A2C" w:rsidP="00DC0A2C">
      <w:pPr>
        <w:pStyle w:val="NormalWeb"/>
        <w:spacing w:before="0" w:beforeAutospacing="0" w:after="0" w:afterAutospacing="0"/>
        <w:jc w:val="both"/>
        <w:rPr>
          <w:color w:val="000000"/>
        </w:rPr>
      </w:pPr>
    </w:p>
    <w:p w:rsidR="00DC0A2C" w:rsidRDefault="00DC0A2C" w:rsidP="00DC0A2C">
      <w:pPr>
        <w:pStyle w:val="NormalWeb"/>
        <w:spacing w:before="0" w:beforeAutospacing="0" w:after="0" w:afterAutospacing="0"/>
        <w:jc w:val="both"/>
        <w:rPr>
          <w:color w:val="000000"/>
        </w:rPr>
      </w:pPr>
      <w:r>
        <w:rPr>
          <w:rFonts w:ascii="Arial" w:hAnsi="Arial" w:cs="Arial"/>
          <w:b/>
          <w:bCs/>
          <w:i/>
          <w:iCs/>
          <w:color w:val="212121"/>
          <w:sz w:val="22"/>
          <w:szCs w:val="22"/>
          <w:bdr w:val="none" w:sz="0" w:space="0" w:color="auto" w:frame="1"/>
        </w:rPr>
        <w:t>RESUMEN DE NOTICIAS MATUTINO</w:t>
      </w:r>
    </w:p>
    <w:p w:rsidR="00DC0A2C" w:rsidRDefault="00DC0A2C" w:rsidP="00DC0A2C">
      <w:pPr>
        <w:pStyle w:val="NormalWeb"/>
        <w:spacing w:before="0" w:beforeAutospacing="0" w:after="0" w:afterAutospacing="0"/>
        <w:jc w:val="both"/>
        <w:rPr>
          <w:color w:val="000000"/>
        </w:rPr>
      </w:pPr>
      <w:r>
        <w:rPr>
          <w:rFonts w:ascii="Arial" w:hAnsi="Arial" w:cs="Arial"/>
          <w:b/>
          <w:bCs/>
          <w:i/>
          <w:iCs/>
          <w:color w:val="212121"/>
          <w:sz w:val="22"/>
          <w:szCs w:val="22"/>
          <w:bdr w:val="none" w:sz="0" w:space="0" w:color="auto" w:frame="1"/>
        </w:rPr>
        <w:t>RADIO FÓRMULA</w:t>
      </w:r>
    </w:p>
    <w:p w:rsidR="00DC0A2C" w:rsidRDefault="00DC0A2C" w:rsidP="00DC0A2C">
      <w:pPr>
        <w:pStyle w:val="NormalWeb"/>
        <w:spacing w:before="0" w:beforeAutospacing="0" w:after="0" w:afterAutospacing="0"/>
        <w:jc w:val="both"/>
        <w:rPr>
          <w:color w:val="000000"/>
        </w:rPr>
      </w:pPr>
      <w:r>
        <w:rPr>
          <w:rFonts w:ascii="Arial" w:hAnsi="Arial" w:cs="Arial"/>
          <w:b/>
          <w:bCs/>
          <w:i/>
          <w:iCs/>
          <w:color w:val="212121"/>
          <w:sz w:val="22"/>
          <w:szCs w:val="22"/>
          <w:bdr w:val="none" w:sz="0" w:space="0" w:color="auto" w:frame="1"/>
        </w:rPr>
        <w:t>CIRO GÓMEZ LEYVA POR LA MAÑANA</w:t>
      </w:r>
    </w:p>
    <w:p w:rsidR="00DC0A2C" w:rsidRDefault="00DC0A2C" w:rsidP="00DC0A2C">
      <w:pPr>
        <w:pStyle w:val="NormalWeb"/>
        <w:spacing w:before="0" w:beforeAutospacing="0" w:after="0" w:afterAutospacing="0"/>
        <w:jc w:val="both"/>
        <w:rPr>
          <w:color w:val="000000"/>
        </w:rPr>
      </w:pPr>
      <w:r>
        <w:rPr>
          <w:rFonts w:ascii="Arial" w:hAnsi="Arial" w:cs="Arial"/>
          <w:b/>
          <w:bCs/>
          <w:i/>
          <w:iCs/>
          <w:color w:val="212121"/>
          <w:sz w:val="22"/>
          <w:szCs w:val="22"/>
          <w:bdr w:val="none" w:sz="0" w:space="0" w:color="auto" w:frame="1"/>
        </w:rPr>
        <w:t>26 DE FEBRERO DE 2019</w:t>
      </w:r>
    </w:p>
    <w:p w:rsidR="00DC0A2C" w:rsidRDefault="00DC0A2C" w:rsidP="00DC0A2C">
      <w:pPr>
        <w:pStyle w:val="NormalWeb"/>
        <w:spacing w:before="0" w:beforeAutospacing="0" w:after="0" w:afterAutospacing="0"/>
        <w:jc w:val="both"/>
        <w:rPr>
          <w:color w:val="000000"/>
        </w:rPr>
      </w:pPr>
      <w:r>
        <w:rPr>
          <w:rFonts w:ascii="Arial" w:hAnsi="Arial" w:cs="Arial"/>
          <w:color w:val="212121"/>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*Opositores al Proyecto Integral de Morelos, que incluye el funcionamiento de la termoeléctrica en La Huexca, entre ellos Jorge Zapata, nieto de Emiliano Zapata, han rechazado los resultados de la consulta realizada por el gobierno de Andrés Manuel López Obrador y han anunciado que no permitirán que se ponga en marcha esta planta.</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entrevista telefónica, el nieto del general Emiliano Zapata, Jorge Zapata pidió al presidente Andrés Manuel López Obrador que realice consultas y foros públicos sobre la realización de la termoeléctrica de la Huexca, en Morelos.</w:t>
      </w:r>
      <w:r>
        <w:rPr>
          <w:rFonts w:ascii="Arial" w:hAnsi="Arial" w:cs="Arial"/>
          <w:color w:val="212121"/>
          <w:sz w:val="22"/>
          <w:szCs w:val="22"/>
        </w:rPr>
        <w:t> </w:t>
      </w:r>
      <w:r>
        <w:rPr>
          <w:rFonts w:ascii="Arial" w:hAnsi="Arial" w:cs="Arial"/>
          <w:color w:val="212121"/>
          <w:sz w:val="22"/>
          <w:szCs w:val="22"/>
          <w:bdr w:val="none" w:sz="0" w:space="0" w:color="auto" w:frame="1"/>
        </w:rPr>
        <w:t xml:space="preserve">“Si tiene un poco de conciencia </w:t>
      </w:r>
      <w:r>
        <w:rPr>
          <w:rFonts w:ascii="Arial" w:hAnsi="Arial" w:cs="Arial"/>
          <w:color w:val="212121"/>
          <w:sz w:val="22"/>
          <w:szCs w:val="22"/>
          <w:bdr w:val="none" w:sz="0" w:space="0" w:color="auto" w:frame="1"/>
        </w:rPr>
        <w:lastRenderedPageBreak/>
        <w:t>le pediría al presidente que hiciera foros públicos con especialistas de nosotros… donde ellos digan… a nosotros no nos dejaban hablar, la prueba está con lo que pasó al compañero Samir (Flores)” dijo el nieto de Zapata, en alusión al asesinato del activista de Amilcingo.</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su conferencia de prensa matutina, el presidente Andrés Manuel López Obrador advirtió que el presupuesto de este año no alcanzará para terminar las obras que la pasada administración dejó inconclusas, como el tren en Guadalajara o el México-Toluca.</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*Marcelo Ebrard, titular de la Secretaría de Relaciones Exteriores informó que el Gobierno de México manifestó a Venezuela su preocupación y protesta por la detención del periodista Jorge Ramos en el Palacio de Miraflores, luego de una entrevista con Nicolás Maduro.</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su conferencia de prensa el Presidente de la República dijo que lo refugios para las mujeres víctimas de la violencia " se mantiene" y aclaró que lo único que está haciendo su gobierno es eliminar "los gastos superfluos".</w:t>
      </w:r>
    </w:p>
    <w:p w:rsidR="00DC0A2C" w:rsidRDefault="00DC0A2C" w:rsidP="00DC0A2C">
      <w:pPr>
        <w:pStyle w:val="NormalWeb"/>
        <w:spacing w:before="0" w:beforeAutospacing="0" w:after="0" w:afterAutospacing="0" w:line="276" w:lineRule="atLeast"/>
        <w:jc w:val="both"/>
        <w:rPr>
          <w:color w:val="000000"/>
        </w:rPr>
      </w:pP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*Esta mañana integrantes de la Sección 22 de Oaxaca del CNTE protestan en Palacio Nacional en demanda de que el gobierno federal les entregue recursos y pague adeudos con los estados. Los integrantes de la CNTE llegaron desde el campamento instalado este lunes en la Cámara de Diputados.</w:t>
      </w:r>
    </w:p>
    <w:p w:rsidR="00DC0A2C" w:rsidRDefault="00DC0A2C" w:rsidP="00DC0A2C">
      <w:pPr>
        <w:pStyle w:val="NormalWeb"/>
        <w:spacing w:before="0" w:beforeAutospacing="0" w:after="0" w:afterAutospacing="0" w:line="276" w:lineRule="atLeast"/>
        <w:jc w:val="both"/>
        <w:rPr>
          <w:color w:val="000000"/>
        </w:rPr>
      </w:pP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conferencia de prensa matutina, el Presidente se solidarizó con el periodista Jorge Ramos, quien fue retenido ayer en Venezuela, pero advirtió que no se involucrará más en el asunto. También convocó a "las partes en conflicto" en Venezuela al diálogo para buscar una salida pacífica.</w:t>
      </w:r>
    </w:p>
    <w:p w:rsidR="00DC0A2C" w:rsidRDefault="00DC0A2C" w:rsidP="00DC0A2C">
      <w:pPr>
        <w:pStyle w:val="NormalWeb"/>
        <w:spacing w:before="0" w:beforeAutospacing="0" w:after="0" w:afterAutospacing="0" w:line="276" w:lineRule="atLeast"/>
        <w:jc w:val="both"/>
        <w:rPr>
          <w:color w:val="000000"/>
        </w:rPr>
      </w:pP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periodista, Roberto Rock publica en La Silla Rota un video acerca de la captura de la maestra Elba Esther Gordillo hace seis años. En la grabación se observa a los agentes abordar la aeronave donde se encontraba Elba Esther, seguidos de un representante del Ministerio Público, quien le informó que quedaba bajo arresto y le leyó sus derechos.</w:t>
      </w:r>
      <w:r>
        <w:rPr>
          <w:rFonts w:ascii="Arial" w:hAnsi="Arial" w:cs="Arial"/>
          <w:color w:val="212121"/>
          <w:sz w:val="22"/>
          <w:szCs w:val="22"/>
        </w:rPr>
        <w:t> </w:t>
      </w:r>
      <w:r>
        <w:rPr>
          <w:rFonts w:ascii="Arial" w:hAnsi="Arial" w:cs="Arial"/>
          <w:color w:val="212121"/>
          <w:sz w:val="22"/>
          <w:szCs w:val="22"/>
          <w:bdr w:val="none" w:sz="0" w:space="0" w:color="auto" w:frame="1"/>
        </w:rPr>
        <w:t>En una entrevista telefónica explica que el video y la crónica publicada hoy en el sitio web, son parte de una investigación que realizó para la publicación de un libro próximo a salir sobre este tema, que considera aún de mucha relevancia.</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CANAL ONCE</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ONCE NOTICIAS CON GUADALUPE CONTRERAS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26 DE FEBRERO DE 2019</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*Más de la mitad de los participantes en la consulta ciudadana sobre la Termoeléctrica de Huexca, en Morelos, aceptaron la continuidad de esta obra, informó el Presidente Andrés Manuel López Obrador.</w:t>
      </w:r>
      <w:r>
        <w:rPr>
          <w:rFonts w:ascii="Arial" w:hAnsi="Arial" w:cs="Arial"/>
          <w:color w:val="212121"/>
          <w:sz w:val="22"/>
          <w:szCs w:val="22"/>
        </w:rPr>
        <w:t> </w:t>
      </w:r>
      <w:r>
        <w:rPr>
          <w:rFonts w:ascii="Arial" w:hAnsi="Arial" w:cs="Arial"/>
          <w:color w:val="000000"/>
          <w:sz w:val="22"/>
          <w:szCs w:val="22"/>
          <w:bdr w:val="none" w:sz="0" w:space="0" w:color="auto" w:frame="1"/>
        </w:rPr>
        <w:t>De las 55 mil 715 personas que acudieron a este ejercicio, detalló, 59.5% dijo sí al proyecto, mientras que 40.1% se negó a su operación</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*Tras el anuncio del presidente Andrés Manuel López Obrador, opositores a la planta termoeléctrica en Huexca, Morelos, rechazaron estos resultados, dijeron que el proyecto "no va".</w:t>
      </w:r>
      <w:r>
        <w:rPr>
          <w:rFonts w:ascii="Arial" w:hAnsi="Arial" w:cs="Arial"/>
          <w:color w:val="212121"/>
          <w:sz w:val="22"/>
          <w:szCs w:val="22"/>
        </w:rPr>
        <w:t> </w:t>
      </w:r>
      <w:r>
        <w:rPr>
          <w:rFonts w:ascii="Arial" w:hAnsi="Arial" w:cs="Arial"/>
          <w:color w:val="000000"/>
          <w:sz w:val="22"/>
          <w:szCs w:val="22"/>
          <w:bdr w:val="none" w:sz="0" w:space="0" w:color="auto" w:frame="1"/>
        </w:rPr>
        <w:t xml:space="preserve">Los activistas Teresa Castellanos y Jorge Zapata, Nieto de Emiliano </w:t>
      </w:r>
      <w:r>
        <w:rPr>
          <w:rFonts w:ascii="Arial" w:hAnsi="Arial" w:cs="Arial"/>
          <w:color w:val="000000"/>
          <w:sz w:val="22"/>
          <w:szCs w:val="22"/>
          <w:bdr w:val="none" w:sz="0" w:space="0" w:color="auto" w:frame="1"/>
        </w:rPr>
        <w:lastRenderedPageBreak/>
        <w:t>Zapata,  aseguraron que, de acuerdo con datos recabados en los pueblos del oriente de Morelos como, Tetela del Volcán, Ocuituco, Zacualpan de Amilpas, Temoac, Cuautla, Ayala, se votó en contra del proyecto.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mando de la Guardia Nacional puede recaer en cualquier persona que cumpla con los requisitos de las leyes secundarias de la reforma constitucional en la materia, sostuvo el secretario de Seguridad y Protección Ciudadana, Alfonso Durazo.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*Se requiere que la Guardia Nacional esté en funcionamiento lo antes posible, afirmó el presidente del Senado, Martí Batres, quien apuntó que ya se trabaja en las leyes secundarias.</w:t>
      </w:r>
      <w:r>
        <w:rPr>
          <w:rFonts w:ascii="Arial" w:hAnsi="Arial" w:cs="Arial"/>
          <w:color w:val="212121"/>
          <w:sz w:val="22"/>
          <w:szCs w:val="22"/>
        </w:rPr>
        <w:t> </w:t>
      </w:r>
      <w:r>
        <w:rPr>
          <w:rFonts w:ascii="Arial" w:hAnsi="Arial" w:cs="Arial"/>
          <w:color w:val="000000"/>
          <w:sz w:val="22"/>
          <w:szCs w:val="22"/>
          <w:bdr w:val="none" w:sz="0" w:space="0" w:color="auto" w:frame="1"/>
        </w:rPr>
        <w:t>Batres Guadarrama dijo que la Cámara Alta dará seguimiento al proceso de las leyes para el nuevo órgano de seguridad.</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coordinador de los Diputados de Morena, Mario Delgado, informó que la minuta de la Guardia Nacional que regresó el Senado podría ser analizada este martes en la Comisión de Puntos Constitucionales de la Cámara baja.</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*Los presidentes de las Comisiones de Presupuesto y de Vigilancia de la Cámara de Diputados, anunciaron un grupo de trabajo que investigará presuntas irregularidades en el manejo de recursos públicos durante la pasada administración en donde, dijeron, no habrá ni perdón ni olvido.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*German Martínez, director del IMSS, reconoció que existe corrupción e irregularidades en las adquisiciones públicas y licitaciones del instituto en relación a los equipos de hemodiálisis, diálisis, aditamentos y análisis clínicos que se ocupan para la atención de, al menos, 74 mil pacientes.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secretaria del Trabajo, Luisa María Alcalde Luján, negó que tenga algún conflicto de interés por el desempeño profesional de su padre.</w:t>
      </w:r>
      <w:r>
        <w:rPr>
          <w:rFonts w:ascii="Arial" w:hAnsi="Arial" w:cs="Arial"/>
          <w:color w:val="212121"/>
          <w:sz w:val="22"/>
          <w:szCs w:val="22"/>
        </w:rPr>
        <w:t> </w:t>
      </w:r>
      <w:r>
        <w:rPr>
          <w:rFonts w:ascii="Arial" w:hAnsi="Arial" w:cs="Arial"/>
          <w:color w:val="000000"/>
          <w:sz w:val="22"/>
          <w:szCs w:val="22"/>
          <w:bdr w:val="none" w:sz="0" w:space="0" w:color="auto" w:frame="1"/>
        </w:rPr>
        <w:t>Aseveró que su padre no tiene relación, o participación alguna en las huelgas de Tamaulipas.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Matamoros, continúan los conflictos laborales en maquiladoras.</w:t>
      </w:r>
      <w:r>
        <w:rPr>
          <w:rFonts w:ascii="Arial" w:hAnsi="Arial" w:cs="Arial"/>
          <w:color w:val="212121"/>
          <w:sz w:val="22"/>
          <w:szCs w:val="22"/>
        </w:rPr>
        <w:t> </w:t>
      </w:r>
      <w:r>
        <w:rPr>
          <w:rFonts w:ascii="Arial" w:hAnsi="Arial" w:cs="Arial"/>
          <w:color w:val="000000"/>
          <w:sz w:val="22"/>
          <w:szCs w:val="22"/>
          <w:bdr w:val="none" w:sz="0" w:space="0" w:color="auto" w:frame="1"/>
        </w:rPr>
        <w:t>Los empresarios acusan que hay intereses externos y violencia innecesaria en la movilización obrera que busca un aumento salarial del 20% y bonos de 32 mil pesos.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*Integrantes de la Sección 22 de la CNTE instalaron un plantón indefinido frente a la Cámara de Diputados, demandando una nueva reforma educativa.</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*Se cumplen 24 días de huelga en la Universidad Autónoma Metropolitana (UAM).</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Luego de seis reuniones de conciliación, las partes no han llegado a ningún acuerdo.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la Universidad Autónoma de Chapingo continúa la huelga que estalló el Sindicato de Trabajadores Académicos el 21 de febrero.</w:t>
      </w:r>
      <w:r>
        <w:rPr>
          <w:rFonts w:ascii="Arial" w:hAnsi="Arial" w:cs="Arial"/>
          <w:color w:val="212121"/>
          <w:sz w:val="22"/>
          <w:szCs w:val="22"/>
        </w:rPr>
        <w:t> </w:t>
      </w:r>
      <w:r>
        <w:rPr>
          <w:rFonts w:ascii="Arial" w:hAnsi="Arial" w:cs="Arial"/>
          <w:color w:val="000000"/>
          <w:sz w:val="22"/>
          <w:szCs w:val="22"/>
          <w:bdr w:val="none" w:sz="0" w:space="0" w:color="auto" w:frame="1"/>
        </w:rPr>
        <w:t>Además, el Sindicato de Trabajadores Administrativos de Chapingo definirá, en cualquier momento si también se va a la huelga.</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secretaria de Gobernación, Olga Sánchez Cordero, anunció que viajará a Washington, Estados Unidos, para entrevistarse con la secretaria de Estado del vecino país, y abordar temas migratorios.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*México mantendrá por seis meses el arancel del 15% a las importaciones de acero provenientes de países con los que no tenga tratado, para proteger el mercado interno y </w:t>
      </w:r>
      <w:r>
        <w:rPr>
          <w:rFonts w:ascii="Arial" w:hAnsi="Arial" w:cs="Arial"/>
          <w:color w:val="000000"/>
          <w:sz w:val="22"/>
          <w:szCs w:val="22"/>
          <w:bdr w:val="none" w:sz="0" w:space="0" w:color="auto" w:frame="1"/>
        </w:rPr>
        <w:lastRenderedPageBreak/>
        <w:t>buscando que en ese periodo logre su exclusión de la Sección 232 en Estados Unidos, que pretende cobrar aranceles al acero y aluminio nacionales, informó Ernesto Acevedo, subsecretario de Industria y Comercio.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secretaria de Gobernación, Olga Sánchez Cordero, reveló que enviará un paquete integral de reformas que ayuden al empoderamiento de la mujer. Al dar posesión a la nueva presidenta del Inmujeres, Nadine Gasman, señaló que al instituto le faltan “dientes” para avanzar en las políticas que beneficien a la mujer</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de México se reunió en Palacio Nacional con el director de Grupo México, el empresario Germán Larrea, para tratar la posibilidad de rescatar los cuerpos de los 65 mineros atrapados desde hace 13 años en la mina de carbón Pasta de Conchos.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Grupo de Lima descartó "usar la fuerza" para sacar del poder a Nicolás Maduro, y le advirtió a éste se abstenga de cualquier acción violenta contra el opositor Juan Guaidó.</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*Estados Unidos impuso sanciones a cuatro gobernadores venezolanos que obstaculizaron la entrega de asistencia humanitaria, y llamó a los países latinoamericanos congelar cualquier activo de la petrolera estatal venezolana. Pidió a México reconocer a Guaidó como presidente interino.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gobierno de México, que no participó en esta reunión, rechazó categóricamente el uso de la fuerza y reiteró su llamado a encontrar una salida pacífica a la crisis en esa nación.</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Alta Comisionada de la ONU para los derechos humanos, Michelle Bachelet, condenó los hechos violentos en Venezuela y consideró que el gobierno de Maduro debe obligar a los cuerpos de seguridad a no emplear el uso excesivo de la fuerza contra los ciudadanos.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periodista Jorge Ramos y el equipo de la cadena Univisión saldrán este martes de Venezuela, después de haber sido retenidos durante más de dos horas en la sede de la presidencia cuando realizaban una entrevista con el presidente Nicolás Maduro, indicó el comunicador.</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La líder de la Cámara de Representantes de Estados Unidos, la demócrata Nancy Pelosi, dijo hoy que "es hora" de actuar en defensa de la Constitución y votar contra la declaratoria de emergencia nacional del presidente Donald Trump para construir un muro en la frontera sur.</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*George Pell, el mayor jerarca de la Iglesia católica en ser condenado por abuso sexual.</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*Dejarán atrás su pesado estigma de la reclusión… Las Islas Marías y sus maravillas naturales, serán ahora accesibles por completo.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el 2000, se creó la reserva de la biosfera Islas Marías; desde el 2005, son patrimonio mundial, como parte de las áreas protegidas del Golfo de California.</w:t>
      </w:r>
    </w:p>
    <w:p w:rsidR="00DC0A2C" w:rsidRDefault="00DC0A2C" w:rsidP="00DC0A2C">
      <w:pPr>
        <w:pStyle w:val="NormalWeb"/>
        <w:spacing w:before="0" w:beforeAutospacing="0" w:after="0" w:afterAutospacing="0" w:line="253" w:lineRule="atLeast"/>
        <w:rPr>
          <w:rFonts w:ascii="Calibri" w:hAnsi="Calibri"/>
          <w:color w:val="000000"/>
          <w:sz w:val="22"/>
          <w:szCs w:val="22"/>
        </w:rPr>
      </w:pP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RADIO CENTRO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ARISTEGUI EN VIVO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26 DE FEBRERO DE 2019</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*En Venezuela, la cadena de noticias estadounidense Univisión reportó vía Twitter que varios periodistas, encabezados por Jorge Ramos, fueron retenidos en el Palacio de Miraflores mientras realizaban una entrevista al presidente Nicolás Maduro.</w:t>
      </w:r>
      <w:r>
        <w:rPr>
          <w:rFonts w:ascii="Arial" w:hAnsi="Arial" w:cs="Arial"/>
          <w:color w:val="212121"/>
          <w:sz w:val="22"/>
          <w:szCs w:val="22"/>
        </w:rPr>
        <w:t> </w:t>
      </w:r>
      <w:r>
        <w:rPr>
          <w:rFonts w:ascii="Arial" w:hAnsi="Arial" w:cs="Arial"/>
          <w:color w:val="000000"/>
          <w:sz w:val="22"/>
          <w:szCs w:val="22"/>
          <w:bdr w:val="none" w:sz="0" w:space="0" w:color="auto" w:frame="1"/>
        </w:rPr>
        <w:t>Jorge Ramos dijo a través de vía telefónica que la retención duró alrededor de dos horas y media.</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*Al respecto el gobierno de México presentó su protesta y su preocupación al gobierno de Venezuela por la detención del periodista Jorge Ramos y de los camarógrafos Martín Guzmán Monroy y Pedro Zayd Ultreras, de nacionalidad mexicana.</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Grupo de Lima se reunió este lunes en Bogotá, Colombia para analizar la crisis en Venezuela. En una declaración conjunta de 18 puntos, condenó las acciones del ilegítimo gobierno de Nicolás Maduro contra el pueblo venezolano y se pronunció contra una salida militar a la crisis de ese país.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*Juan Guaidó, el autoproclamado presidente interino de Venezuela, durante su encuentro con el vicepresidente de Estados Unidos, Mike Pence, y el mandatario colombiano Iván Duque, dijo que Venezuela sigue en resistencia.</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*Mike Pence, pidió al Gobierno de México, encabezado por el presidente Andrés Manuel López Obrador, reconocer a Guaidó como presidente de Venezuela.</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tanto, el presidente Andrés Manuel López Obrador ungió a evitar el uso de la fuerza en Venezuela.</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Cámara de Diputados acordó aprobar la creación de la Guardia Nacional, hoy a partir de las 8.30 de la mañana, la Comisión de Puntos Constitucionales se reunirá para redactar el dictamen que será sometido a consideración del pleno, con dispensa del trámite en la sesión del próximo jueves, así lo informó el presidente de la Junta de Coordinación Política de la Cámara de Diputados, Mario Delgado.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secretario de Seguridad y Protección Ciudadana, Alfonso Durazo, señaló que a la par del desarrollo legislativo se trabaja ya en la parte administrativa para que esta nueva corporación empiece a funcionar inmediatamente tras su aprobación en el constituyente permanente.</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*Sobre la consulta para la operación de la Termoeléctrica en Huexca, Morelos, el presidente Andrés Manuel López Obrador anunció que el 59.5 por ciento apoyó la continuación de la obra y 40.1 por ciento se pronunció por el no.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coordinador general de Comunicación Social de la presidencia de la República, Jesús Ramírez, indicó que el gobierno de López Obrador no realizará la consulta ciudadana para investigar a expresidentes de la República por actos de corrupción hasta que el Congreso apruebe que estos ejercicios democráticos sean de carácter vinculante.</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Senado de la República, Martí Batres, confió que el ambiente de consenso y acuerdos que generó la aprobación de la Guardia Nacional prevalezca en la discusión de otras reformas constitucionales pendientes; entre ellas, la eliminación del fuero a funcionarios públicos y el recorte a los recursos destinados a partidos políticos.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*¿Y dónde está el dinero de “El Chapo”?. Reportaje Especial de Anabel Hernández.</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*El juez estadounidense Brian Cogan, encargado del juicio en Estados Unidos a Joaquín “El Chapo” Guzmán, dio un mes de prórroga a la defensa del narcotraficante mexicano para solicitar un nuevo juicio.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de México se reunió en Palacio Nacional con los empresarios Germán Larrea, Emilio Azcárraga Jean y Alberto Bailleres González, durante esta reunión el mandatario pidió directamente a Larrea, quien es presidente ejecutivo de Grupo México, su apoyo para rescatar los cuerpos de los 65 mineros que fallecieron en pasta de Conchos hace 13 años.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excandidato presidencial del PRI, José Antonio Meade formará parte del consejo de administración de HSBC Holding PLC.</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jefa de gobierno de la CDMX, Claudia Sheinbaum, analiza la viabilidad de lanzar una nueva licitación para la operación de verificentros.</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*Enlace a la conferencia de prensa del presidente de México, Andrés Manuel López Obrador, habla sobre unas obras que tendrán que ser pospuestas o replanteadas debido a la falta de recursos; por ejemplo, el tren Guadalajara y el tren México-Toluca.</w:t>
      </w:r>
      <w:r>
        <w:rPr>
          <w:rFonts w:ascii="Arial" w:hAnsi="Arial" w:cs="Arial"/>
          <w:color w:val="212121"/>
          <w:sz w:val="22"/>
          <w:szCs w:val="22"/>
        </w:rPr>
        <w:t> </w:t>
      </w:r>
      <w:r>
        <w:rPr>
          <w:rFonts w:ascii="Arial" w:hAnsi="Arial" w:cs="Arial"/>
          <w:color w:val="000000"/>
          <w:sz w:val="22"/>
          <w:szCs w:val="22"/>
          <w:bdr w:val="none" w:sz="0" w:space="0" w:color="auto" w:frame="1"/>
        </w:rPr>
        <w:t>También señaló que le manda su solidaridad al periodista Jorge Ramos; sin embargo, señaló que no se quiere involucrar en un caso que está polarizado.</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*Carmen Aristegui expresa su solidaridad hacia el reportero Jorge Ramos por los hechos ocurridos en Venezuela.</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*Lectura del comunicado de la SRE sobre Jorge Ramos. El Gobierno de México expresa su preocupación y protesta al Gobierno de Venezuela por lo ocurrido al periodista Jorge Ramos y su equipo.</w:t>
      </w:r>
      <w:r>
        <w:rPr>
          <w:rFonts w:ascii="Arial" w:hAnsi="Arial" w:cs="Arial"/>
          <w:color w:val="212121"/>
          <w:sz w:val="22"/>
          <w:szCs w:val="22"/>
        </w:rPr>
        <w:t> </w:t>
      </w:r>
      <w:r>
        <w:rPr>
          <w:rFonts w:ascii="Arial" w:hAnsi="Arial" w:cs="Arial"/>
          <w:color w:val="000000"/>
          <w:sz w:val="22"/>
          <w:szCs w:val="22"/>
          <w:bdr w:val="none" w:sz="0" w:space="0" w:color="auto" w:frame="1"/>
        </w:rPr>
        <w:t>El Gobierno de México ha presentado su protesta y preocupación al Gobierno de la República Bolivariana de Venezuela por lo ocurrido. Asimismo, se ha solicitado se restituyan equipo y materiales a Jorge Ramos y a sus colaboradores. Nuestro país hace un llamado al respeto de la libertad de expresión y refrenda su obligación en defensa de la seguridad de los ciudadanos mexicanos en el exterior.</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la sección de Enrique Galván Ochoa, el analista habla sobre la condecoración de la orden mexicana del Águila Azteca que recibió Stuart Gulliver en noviembre de 2017, director general de HSBC Holding, y que el principal promotor fue el entonces secretario de Hacienda, José Antonio Meade. El analista menciona la contratación de Meade por parte de HSBC, señala que si bien ya pasó un año de cuando fue funcionario federal, puede abrirse un nuevo caso de “puerta giratoria”.</w:t>
      </w:r>
    </w:p>
    <w:p w:rsidR="00DC0A2C" w:rsidRDefault="00DC0A2C" w:rsidP="00DC0A2C">
      <w:pPr>
        <w:pStyle w:val="NormalWeb"/>
        <w:spacing w:before="0" w:beforeAutospacing="0" w:after="0" w:afterAutospacing="0" w:line="276" w:lineRule="atLeast"/>
        <w:rPr>
          <w:color w:val="000000"/>
        </w:rPr>
      </w:pPr>
    </w:p>
    <w:p w:rsidR="00DC0A2C" w:rsidRDefault="00DC0A2C" w:rsidP="00DC0A2C">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RESUMEN DE NOTICIAS MATUTINO</w:t>
      </w:r>
    </w:p>
    <w:p w:rsidR="00DC0A2C" w:rsidRDefault="00DC0A2C" w:rsidP="00DC0A2C">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MVS RADIO</w:t>
      </w:r>
    </w:p>
    <w:p w:rsidR="00DC0A2C" w:rsidRDefault="00DC0A2C" w:rsidP="00DC0A2C">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NOTICIAS MVS- LUIS CÁRDENAS</w:t>
      </w:r>
    </w:p>
    <w:p w:rsidR="00DC0A2C" w:rsidRDefault="00DC0A2C" w:rsidP="00DC0A2C">
      <w:pPr>
        <w:pStyle w:val="NormalWeb"/>
        <w:spacing w:before="0" w:beforeAutospacing="0" w:after="0" w:afterAutospacing="0" w:line="276" w:lineRule="atLeast"/>
        <w:rPr>
          <w:color w:val="000000"/>
        </w:rPr>
      </w:pPr>
      <w:r>
        <w:rPr>
          <w:rFonts w:ascii="Arial" w:hAnsi="Arial" w:cs="Arial"/>
          <w:b/>
          <w:bCs/>
          <w:color w:val="000000"/>
          <w:sz w:val="22"/>
          <w:szCs w:val="22"/>
          <w:bdr w:val="none" w:sz="0" w:space="0" w:color="auto" w:frame="1"/>
        </w:rPr>
        <w:t>26 </w:t>
      </w:r>
      <w:r>
        <w:rPr>
          <w:b/>
          <w:bCs/>
          <w:i/>
          <w:iCs/>
          <w:color w:val="000000"/>
        </w:rPr>
        <w:t>DE FEBRERO 2019</w:t>
      </w:r>
    </w:p>
    <w:p w:rsidR="00DC0A2C" w:rsidRDefault="00DC0A2C" w:rsidP="00DC0A2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*Especialistas del Instituto Nacional de Investigaciones Forestales, Agrícolas y Pecuarias desarrollaron una nueva variedad de frijol pinto y que tiene mayor vida de anaquel y resistencia a enfermedades, como mosaico común y roya. La variedad llamada “Salinas” fue desarrollada con grano de oscurecimiento lento, lo que también le da mejor </w:t>
      </w:r>
      <w:r>
        <w:rPr>
          <w:rFonts w:ascii="Arial" w:hAnsi="Arial" w:cs="Arial"/>
          <w:color w:val="000000"/>
          <w:sz w:val="22"/>
          <w:szCs w:val="22"/>
          <w:bdr w:val="none" w:sz="0" w:space="0" w:color="auto" w:frame="1"/>
        </w:rPr>
        <w:lastRenderedPageBreak/>
        <w:t>desarrollo y rendimiento, informó el organismo de la Secretaría de Agricultura y Desarrollo Rural.</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constante en los delitos contra los periodistas en México es la impunidad: de mil 140 investigaciones abiertas en el ámbito federal entre 2010 y 2018 por crímenes contra comunicadores, sólo se han obtenido 10 sentencias condenatorias, lo que se traduce en 99.13 por ciento de impunidad. Así lo releva el informe especial Protocolo de la impunidad en delitos contra periodistas, elaborado con datos oficiales de la Fiscalía Especializada para la Atención de Delitos cometidos contra la Libertad de Expresión de la Fiscalía General de la República.</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consulta aplicada por el Gobierno de México sobre la construcción de una planta termoeléctrica en el estado de Morelos, fue legítima y los ciudadanos que se manifestaron tanto a favor como en contra, tuvieron oportunidad de presentar argumentos, afirmó el coordinador Morena en la Cámara de Diputados, Mario Delgado. “Tienen una legitimidad importante que la gente pueda opinar, se hizo un proceso de información a toda la zona para que libremente pudiera opinar y lo más importante es el compromiso de Presidente de la República de respetar el resultado”, justificó.</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Mesa Directiva del Senado, Martí Batres Guadarrama, pidió aprovechar el consenso alcanzado en la aprobación de la Guardia Nacional para avanzar en otros temas importantes, como la eliminación del fuero y la reducción del presupuesto a los partidos políticos.</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diputado Alfonso Ramírez Cuéllar celebró la formación de un grupo de trabajo entre las comisiones de Vigilancia de la Auditoría Superior de la Federación y de Presupuesto y Cuenta Pública, para solventar observaciones de la ASF, recuperar el dinero de actos de corrupción y castigar a quienes cometieron irregularidades.</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dos meses del accidente aéreo que mató a la gobernadora Martha Erika Alonso Hidalgo y el senador Rafael Moreno Valle, el presidente nacional del PAN, Marko Cortés Mendoza, despotricó contra el gobierno federal por la falta de un dictamen y acusó “mano negra”.</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CNTE se plantó frente a la Cámara de Diputados, con el fin de llevar a cabo la Movilización Masiva Nacional, en el marco de la discusión de la Reforma Educativa propuesta por el presidente de la República. Los profesores disidentes indicaron que no están de acuerdo con los conceptos de excelencia y calidad en el planteamiento del presidente Andrés Manuel López Obrador.</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Lía Limón fundadora del programa de estancias infantiles, comentó que madres trabajadoras y encargadas de estancias infantiles presentaron una queja ante la Comisión Nacional de los Derechos Humanos porque consideran que el nuevo Programa de Bienestar de Niñas y Niños Hijos de Madres Trabajadoras viola los intereses superiores de los beneficiarios y empleados. Señaló que la CNDH intervenga en la investigación y emita recomendaciones ante las decisiones del Ejecutivo.</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*Jorge Ramos intenta exhibir pobreza en Venezuela, sólo hace el ridículo y lo comparan con Laura Bozzo. El periodista de Univisión, Jorge Ramos, confirmó este lunes que estuvo </w:t>
      </w:r>
      <w:r>
        <w:rPr>
          <w:rFonts w:ascii="Arial" w:hAnsi="Arial" w:cs="Arial"/>
          <w:color w:val="000000"/>
          <w:sz w:val="22"/>
          <w:szCs w:val="22"/>
          <w:bdr w:val="none" w:sz="0" w:space="0" w:color="auto" w:frame="1"/>
        </w:rPr>
        <w:lastRenderedPageBreak/>
        <w:t>retenido con su equipo durante dos horas en el Palacio de Miraflores, en Caracas, después de que a Nicolás Maduro no le gustaran las preguntas que le hizo, al tiempo que le confiscaron todo el material y lo grabado. “La entrevista la tienen ellos”, subrayó Ramos en sus primeras declaraciones tras haber estado retenido en Miraflores junto con cinco productores y camarógrafos.</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Frente de Pueblos en Defensa de la Tierra y el Agua mantendrá su oposición al Proyecto Integral Morelos y la termoeléctrica La Huexca, anunció Jorge Velázquez, vocero del movimiento opositor. Luego que el Gobierno federal informó que ganó el "sí" en el ejercicio participativo que se realizó el fin de semana sobre dichas obras, el activista indicó que alistan un plan de acción que comprenderá recursos de tipo legal.</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consultor en economía y colaborador, comentó que se cerrará en este primer trimestre en números rojos, se desacelera la actividad económica por los que los pronósticos se alinean en torno al 1.5 por ciento en el 2019.</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*Conferencia de prensa del Presidente Andrés Manuel López Obrador, señaló que existe el riesgo de que no alcance el presupuesto de este año debido a que hay varias obras que heredó del sexenio anterior. El Presidente manifestó que hay varias obras con contratos irregulares, como lo ha documentado la Auditoría Superior de la Federación. El Presidente de la República expresó su apoyo al periodista mexicano Jorge Ramos, quien fue retenido ayer por el presidente de Venezuela, Nicolás Maduro tras una entrevista realizada en el Palacio de Miraflores.</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*Mario Maldonado, columnista financiero de “El Universal” y colaborador, comentó que el próximo jueves Andrés Manuel López Obrador cumplirá sus primeros 90 días como presidente de México. Señaló que, en materia económica, el Banco de México no tiene buenas noticias para los primeros meses de la Cuarta Transformación. Dijo que las calificadoras están muy preocupadas por lo que le va a pasar en Pemex, lo que ayer se publicó en “El Reforma” un trascendido en el que se informó que renunciaría Octavio Romero, quedando en su lugar Lázaro Cárdenas Batel, y esto podría contagiar a la deuda del gobierno.</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*David León, coordinador nacional de Protección Civil, comentó que se lanza un programa en la capacitación de Protección Civil a jóvenes en el país. Estamos lanzando un programa para capacitar a los jóvenes en materia de protección civil. La convocatoria es para jóvenes de 18 a 24 años, es a través del Programa Jóvenes Construyendo el Futuro impulsado por el Gobierno Federal.</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Estudiante de la UAE habla sobre su detención en las protestas contra el proyecto de la termoeléctrica en La Huexca, Morelos.</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Larry Rubín, representantes del Partido Republicano en México, comentó que la crisis de Venezuela fue antes de la llegada de Trump. </w:t>
      </w:r>
    </w:p>
    <w:p w:rsidR="008470CC" w:rsidRDefault="00DC0A2C"/>
    <w:p w:rsidR="00DC0A2C" w:rsidRDefault="00DC0A2C"/>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RESUMEN DE NOTICIAS MATUTINO</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NOTICIAS</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26 DE FEBRERO DE 2019</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*Familiares del migrante Leonardo Reyes Cayente, abatido por elementos de las fuerzas de seguridad pública el 13 de diciembre en San Miguel de Allende, exigieron al gobernador Diego Sinhué Rodríguez Vallejo investigar el caso, esto en una visita que realizó al Consulado de México en Dallas.</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Jorge Ramos, desde Venezuela, narra el episodio que vivió con Nicolás Maduro. Platica que se encuentra en el aeropuerto de Maiquetía, y que lo han expulsado del país después de una entrevista con el presidente de Venezuela, la cual en sus palabras califica “que no salió bien":</w:t>
      </w:r>
      <w:r>
        <w:rPr>
          <w:rFonts w:ascii="Arial" w:hAnsi="Arial" w:cs="Arial"/>
          <w:color w:val="000000"/>
          <w:sz w:val="22"/>
          <w:szCs w:val="22"/>
        </w:rPr>
        <w:t> </w:t>
      </w:r>
      <w:r>
        <w:rPr>
          <w:rFonts w:ascii="Arial" w:hAnsi="Arial" w:cs="Arial"/>
          <w:color w:val="000000"/>
          <w:sz w:val="22"/>
          <w:szCs w:val="22"/>
          <w:bdr w:val="none" w:sz="0" w:space="0" w:color="auto" w:frame="1"/>
        </w:rPr>
        <w:t>Califica la entrevista como una entrevista dura. Al inicio de esta, le preguntó a Nicolás Maduro si le llamaba “presidente o dictador, como lo llaman los venezolanos", señaló el periodista.</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*José Ramón Cosío, ministro en retiro de la SCJN, en su sección da su opinión sobre la iniciativa de la Guardia Nacional, ante esto expresa que le gustó que no quedara el fuero militar y que se haya desprendido esa combinación del mando militar.</w:t>
      </w:r>
      <w:r>
        <w:rPr>
          <w:rFonts w:ascii="Arial" w:hAnsi="Arial" w:cs="Arial"/>
          <w:color w:val="000000"/>
          <w:sz w:val="22"/>
          <w:szCs w:val="22"/>
        </w:rPr>
        <w:t> </w:t>
      </w:r>
      <w:r>
        <w:rPr>
          <w:rFonts w:ascii="Arial" w:hAnsi="Arial" w:cs="Arial"/>
          <w:color w:val="000000"/>
          <w:sz w:val="22"/>
          <w:szCs w:val="22"/>
          <w:bdr w:val="none" w:sz="0" w:space="0" w:color="auto" w:frame="1"/>
        </w:rPr>
        <w:t>Sin embargo, no le gusta el hecho de tener al Ejército cinco años en las calles, hasta en tanto la Guardia Nacional se consolide; y la creación de los cuerpos de reserva.</w:t>
      </w:r>
      <w:r>
        <w:rPr>
          <w:color w:val="000000"/>
        </w:rPr>
        <w:t> </w:t>
      </w:r>
      <w:r>
        <w:rPr>
          <w:color w:val="000000"/>
          <w:bdr w:val="none" w:sz="0" w:space="0" w:color="auto" w:frame="1"/>
        </w:rPr>
        <w:t>Al respecto señala que el Artículo 10 dice que los mexicanos pueden usar armas bajo ciertas condiciones, siempre que no estén reservadas a las Fuerzas Armadas o a los cuerpos de reserva.</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Juan Carlos Flores Solís, integrante de la Coordinación del Frente de Pueblos en Defensa de la Tierra y el Agua de Morelos, Puebla y Tlaxcala, comenta que la consulta era ilegal, inequitativa y convencional que no se debería realizar.</w:t>
      </w:r>
      <w:r>
        <w:rPr>
          <w:rFonts w:ascii="Arial" w:hAnsi="Arial" w:cs="Arial"/>
          <w:color w:val="000000"/>
          <w:sz w:val="22"/>
          <w:szCs w:val="22"/>
        </w:rPr>
        <w:t> </w:t>
      </w:r>
      <w:r>
        <w:rPr>
          <w:rFonts w:ascii="Arial" w:hAnsi="Arial" w:cs="Arial"/>
          <w:color w:val="000000"/>
          <w:sz w:val="22"/>
          <w:szCs w:val="22"/>
          <w:bdr w:val="none" w:sz="0" w:space="0" w:color="auto" w:frame="1"/>
        </w:rPr>
        <w:t>Señala que esta consulta no sustituye la consulta indígena por lo que van a anteponer acciones legales de manera nacional e internacional, al mismo tiempo exigirán justicia para el activista Samir Flores.</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color w:val="000000"/>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el presidente del Senado de la República, Martí Batres, menciona que en relación a la consulta por revocación de mandato se han presentado iniciativas en ambas cámaras y que no se ha avanzado en ninguna hacia la formulación de un dictamen.</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Señala que actualmente hay muchos candados para llevar a cabo una consulta por lo que es necesario llevar a cabo una reforma para que se pueda consultar a la ciudadanía sobre temas fundamentales del país.</w:t>
      </w:r>
    </w:p>
    <w:p w:rsidR="00DC0A2C" w:rsidRDefault="00DC0A2C" w:rsidP="00DC0A2C">
      <w:pPr>
        <w:pStyle w:val="NormalWeb"/>
        <w:shd w:val="clear" w:color="auto" w:fill="FFFFFF"/>
        <w:spacing w:before="0" w:beforeAutospacing="0" w:after="0" w:afterAutospacing="0" w:line="276" w:lineRule="atLeast"/>
        <w:jc w:val="both"/>
        <w:rPr>
          <w:color w:val="000000"/>
        </w:rPr>
      </w:pP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color w:val="212121"/>
          <w:sz w:val="22"/>
          <w:szCs w:val="22"/>
          <w:bdr w:val="none" w:sz="0" w:space="0" w:color="auto" w:frame="1"/>
        </w:rPr>
        <w:t>26 </w:t>
      </w:r>
      <w:r>
        <w:rPr>
          <w:rFonts w:ascii="Arial" w:hAnsi="Arial" w:cs="Arial"/>
          <w:b/>
          <w:bCs/>
          <w:i/>
          <w:iCs/>
          <w:color w:val="000000"/>
          <w:sz w:val="22"/>
          <w:szCs w:val="22"/>
          <w:bdr w:val="none" w:sz="0" w:space="0" w:color="auto" w:frame="1"/>
        </w:rPr>
        <w:t>DE FEBRERO 2019</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Marko Corte, presidente nacional del PAN, comentó que a 60 días del fallecimiento de la gobernadora de Puebla, Martha Erika Alonso, y el senador Rafael Moreno Valle, se cuestiona el silencio del gobierno federal para esclarecer el incidente. </w:t>
      </w:r>
      <w:r>
        <w:rPr>
          <w:rFonts w:ascii="Arial" w:hAnsi="Arial" w:cs="Arial"/>
          <w:color w:val="000000"/>
          <w:sz w:val="22"/>
          <w:szCs w:val="22"/>
          <w:bdr w:val="none" w:sz="0" w:space="0" w:color="auto" w:frame="1"/>
        </w:rPr>
        <w:lastRenderedPageBreak/>
        <w:t>Señaló que hay sospechas de que no fue un accidente, no hubo reportes de fallas en el helicóptero.</w:t>
      </w:r>
    </w:p>
    <w:p w:rsidR="00DC0A2C" w:rsidRDefault="00DC0A2C" w:rsidP="00DC0A2C">
      <w:pPr>
        <w:pStyle w:val="NormalWeb"/>
        <w:shd w:val="clear" w:color="auto" w:fill="FFFFFF"/>
        <w:spacing w:before="0" w:beforeAutospacing="0" w:after="0" w:afterAutospacing="0" w:line="276" w:lineRule="atLeast"/>
        <w:jc w:val="both"/>
        <w:rPr>
          <w:color w:val="000000"/>
        </w:rPr>
      </w:pP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*Sobre la crisis política que vive Venezuela, el Presidente Andrés Manuel López Obrador no quiso abundar sobre el tema y se limitó a decir que la postura del país sobre la no intervención está basada en la Constitución.</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r>
        <w:rPr>
          <w:rFonts w:ascii="Arial" w:hAnsi="Arial" w:cs="Arial"/>
          <w:color w:val="212121"/>
          <w:sz w:val="22"/>
          <w:szCs w:val="22"/>
          <w:bdr w:val="none" w:sz="0" w:space="0" w:color="auto" w:frame="1"/>
        </w:rPr>
        <w:t>Se </w:t>
      </w:r>
      <w:r>
        <w:rPr>
          <w:rFonts w:ascii="Arial" w:hAnsi="Arial" w:cs="Arial"/>
          <w:color w:val="000000"/>
          <w:sz w:val="22"/>
          <w:szCs w:val="22"/>
          <w:bdr w:val="none" w:sz="0" w:space="0" w:color="auto" w:frame="1"/>
        </w:rPr>
        <w:t>filtran video del momento en que fue capturada la líder magisterial Elba Esther Gordillo, detenida hace seis años a bordo de su avión privado y acompañada de colaboradores. La ex lideresa magisterial se dirigía a un evento con maestros de Guadalajara.</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Tania Ramírez, directora del Programa de Políticas de Drogas Mucd, comentó sobre los amparos para fumar marihuana. Señaló que el Congreso está obligado a hacer un cambio a favor del consumo del uso lúdico, a lo que señaló la Suprema Corte.</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26 de febrero, el líder de Corea del Norte, Kim Jong-un, llegó a la capital vietnamita, Hanói, donde este miércoles y jueves celebrará su segunda cumbre con el presidente de EE.UU., Donald Trump. Según anunció la Casa Blanca, para la noche de la primera jornada están programados un breve encuentro-saludo y una cena, y al día siguiente continuarán las negociaciones.</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*León Krauze, colaborador de temas internacionales habló sobre la retención del periodista Jorge Ramos en Venezuela por el gobierno de Nicolás Maduro. Comentó que lo que le hicieron a Jorge Ramos, es absolutamente aberrante, indicó que ya lo habían liberado, pero que aún no le habían entregado su equipo ni su celular. Acusar a Ramos de ser imparcial, es algo ignorante, reiteró.</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promocional de la Secretaría de Turismo que incluye la imagen del presidente López Obrador y el logo de Morena causó polémica en redes sociales por considerar que muestra una propaganda política en favor de la medida. Gustavo de Hoyos publicó en Twitter que el spot casi no dedica tiempo a informar sobre la estrategia turística que se anunció el 24 de febrero. "Parece producido para un partido político.</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*Salvador Mejía, colaborador, y especialista en prevención de lavado de dinero, habló sobre la solicitud de la Secretaría de Hacienda en el combate a la corrupción.</w:t>
      </w:r>
    </w:p>
    <w:p w:rsidR="00DC0A2C" w:rsidRDefault="00DC0A2C" w:rsidP="00DC0A2C">
      <w:pPr>
        <w:pStyle w:val="NormalWeb"/>
        <w:shd w:val="clear" w:color="auto" w:fill="FFFFFF"/>
        <w:spacing w:before="0" w:beforeAutospacing="0" w:after="0" w:afterAutospacing="0" w:line="276" w:lineRule="atLeast"/>
        <w:jc w:val="both"/>
        <w:rPr>
          <w:color w:val="000000"/>
        </w:rPr>
      </w:pP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RESUMEN DE NOTICIAS MATUTINO</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RADIO FÓRMULA</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CIRO GÓMEZ LEYVA POR LA MAÑANA</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26 DE FEBRERO DE 2019</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conferencia de prensa, el presidente Andrés Manuel López Obrador fijó su postura sobre el grupo de contrapeso que formaron políticos e intelectuales, a quienes les sugirió hacer una escuela de cuadros.</w:t>
      </w:r>
      <w:r>
        <w:rPr>
          <w:rFonts w:ascii="Arial" w:hAnsi="Arial" w:cs="Arial"/>
          <w:color w:val="212121"/>
          <w:sz w:val="22"/>
          <w:szCs w:val="22"/>
        </w:rPr>
        <w:t> </w:t>
      </w:r>
      <w:r>
        <w:rPr>
          <w:rFonts w:ascii="Arial" w:hAnsi="Arial" w:cs="Arial"/>
          <w:color w:val="212121"/>
          <w:sz w:val="22"/>
          <w:szCs w:val="22"/>
          <w:bdr w:val="none" w:sz="0" w:space="0" w:color="auto" w:frame="1"/>
        </w:rPr>
        <w:t>“Es para decirles: ‘ternuritas’... no nos ven con buenos ojos”, señaló.</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lastRenderedPageBreak/>
        <w:t>*Un juez federal dejó en libertad a cuatro sujetos acusados de asesinar a un Teniente Coronel en Michoacán la semana pasada, durante un operativo contra la organización de Los Viagras.</w:t>
      </w:r>
      <w:r>
        <w:rPr>
          <w:rFonts w:ascii="Arial" w:hAnsi="Arial" w:cs="Arial"/>
          <w:color w:val="212121"/>
          <w:sz w:val="22"/>
          <w:szCs w:val="22"/>
        </w:rPr>
        <w:t> </w:t>
      </w:r>
      <w:r>
        <w:rPr>
          <w:rFonts w:ascii="Arial" w:hAnsi="Arial" w:cs="Arial"/>
          <w:color w:val="212121"/>
          <w:sz w:val="22"/>
          <w:szCs w:val="22"/>
          <w:bdr w:val="none" w:sz="0" w:space="0" w:color="auto" w:frame="1"/>
        </w:rPr>
        <w:t>Asimismo, ordenó a la Fiscalía General de la República investigar por tortura a los soldados y policías que detuvieron a los ahora liberados.</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*A pesar de los aumentos en las gasolinas, el presidente Andrés Manuel López Obrador reiteró que jamás estará por encima de la inflación.</w:t>
      </w:r>
      <w:r>
        <w:rPr>
          <w:rFonts w:ascii="Arial" w:hAnsi="Arial" w:cs="Arial"/>
          <w:color w:val="212121"/>
          <w:sz w:val="22"/>
          <w:szCs w:val="22"/>
        </w:rPr>
        <w:t> </w:t>
      </w:r>
      <w:r>
        <w:rPr>
          <w:rFonts w:ascii="Arial" w:hAnsi="Arial" w:cs="Arial"/>
          <w:color w:val="212121"/>
          <w:sz w:val="22"/>
          <w:szCs w:val="22"/>
          <w:bdr w:val="none" w:sz="0" w:space="0" w:color="auto" w:frame="1"/>
        </w:rPr>
        <w:t>Señaló que “de todas maneras yo tengo un compromiso que voy a cumplir, para que se sepa: no va aumentar la gasolina, ni el gas, ni la luz”. Esto en su conferencia de prensa matutina.</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entrevista telefónica, Marko Cortés, presidente nacional del PAN a 60 días de la muerte de Martha Ericka Alonso, gobernadora de Puebla, no hay un informe sobre las causas de la muerte. Exigió una explicación por parte del Gobierno Federal, dijo que le preocupa el silencio “sospechoso” que se ha dado por parte de las autoridades. Aseguró que su partido no aceptará esa respuesta, ya que se merece una explicación, y una investigación de los hechos. Finalmente, dijo que, si no se tiene una evidencia de lo contrario, el accidente fue provocado.</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presidente de la República dio a conocer que a las 11:30 de la mañana se reunirá con Guillermo García Alcocer, presidente de la Comisión Reguladora de Energía, la reunión será de carácter privado en Palacio Nacional.</w:t>
      </w:r>
    </w:p>
    <w:p w:rsidR="00DC0A2C" w:rsidRDefault="00DC0A2C"/>
    <w:p w:rsidR="00DC0A2C" w:rsidRDefault="00DC0A2C"/>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26 FEBRERO 2019</w:t>
      </w:r>
    </w:p>
    <w:p w:rsidR="00DC0A2C" w:rsidRDefault="00DC0A2C" w:rsidP="00DC0A2C">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DC0A2C" w:rsidRDefault="00DC0A2C" w:rsidP="00DC0A2C">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*El periodista de Univision </w:t>
      </w:r>
      <w:r>
        <w:rPr>
          <w:rFonts w:ascii="Arial" w:hAnsi="Arial" w:cs="Arial"/>
          <w:color w:val="000000"/>
          <w:sz w:val="22"/>
          <w:szCs w:val="22"/>
          <w:bdr w:val="none" w:sz="0" w:space="0" w:color="auto" w:frame="1"/>
        </w:rPr>
        <w:t>Jorge Ramos</w:t>
      </w:r>
      <w:r>
        <w:rPr>
          <w:rFonts w:ascii="Arial" w:hAnsi="Arial" w:cs="Arial"/>
          <w:color w:val="000000"/>
          <w:sz w:val="22"/>
          <w:szCs w:val="22"/>
        </w:rPr>
        <w:t> ha estado retenido este lunes durante más de dos horas en el Palacio de Miraflores de Caracas después de que Nicolás Maduro interrumpiera una entrevista por considerar inapropiadas algunas de las preguntas. El periodista mexicano, </w:t>
      </w:r>
      <w:r>
        <w:rPr>
          <w:rFonts w:ascii="Arial" w:hAnsi="Arial" w:cs="Arial"/>
          <w:color w:val="000000"/>
          <w:sz w:val="22"/>
          <w:szCs w:val="22"/>
          <w:bdr w:val="none" w:sz="0" w:space="0" w:color="auto" w:frame="1"/>
        </w:rPr>
        <w:t>uno de los más destacados de la cadena estadounidense y un referente en América,</w:t>
      </w:r>
      <w:r>
        <w:rPr>
          <w:rFonts w:ascii="Arial" w:hAnsi="Arial" w:cs="Arial"/>
          <w:color w:val="000000"/>
          <w:sz w:val="22"/>
          <w:szCs w:val="22"/>
        </w:rPr>
        <w:t> denunció que el personal de seguridad le confiscó todo el material grabado. Según explicó Ramos en una conexión con </w:t>
      </w:r>
      <w:r>
        <w:rPr>
          <w:rFonts w:ascii="Arial" w:hAnsi="Arial" w:cs="Arial"/>
          <w:color w:val="000000"/>
          <w:sz w:val="22"/>
          <w:szCs w:val="22"/>
          <w:bdr w:val="none" w:sz="0" w:space="0" w:color="auto" w:frame="1"/>
        </w:rPr>
        <w:t>Univision,</w:t>
      </w:r>
      <w:r>
        <w:rPr>
          <w:rFonts w:ascii="Arial" w:hAnsi="Arial" w:cs="Arial"/>
          <w:color w:val="000000"/>
          <w:sz w:val="22"/>
          <w:szCs w:val="22"/>
        </w:rPr>
        <w:t> después de 17 minutos de grabación, el mandatario se molestó. “No le gustaron las cosas que le estábamos preguntando sobre la falta de democracia en Venezuela, sobre la tortura, los presos políticos”. Pero cuando le enseñó un vídeo en el que se ve a un grupo de jóvenes comiendo de un camión de basura, Maduro se levantó y se fue. El ministro de Comunicación venezolano, Jorge Rodríguez, se acercó entonces al equipo para decirles que la entrevista se terminaba y ya no estaba autorizada. </w:t>
      </w:r>
    </w:p>
    <w:p w:rsidR="00DC0A2C" w:rsidRDefault="00DC0A2C" w:rsidP="00DC0A2C">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DC0A2C" w:rsidRDefault="00DC0A2C" w:rsidP="00DC0A2C">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*El presidente Andrés Manuel López Obrador manifestó su apoyo al periodista de Univisión, Jorge Ramos, y a su equipo, que fueron retenidos en Venezuela, luego de que entrevistaran al mandatario Nicolás Maduro.</w:t>
      </w:r>
      <w:r>
        <w:rPr>
          <w:rFonts w:ascii="Arial" w:hAnsi="Arial" w:cs="Arial"/>
          <w:b/>
          <w:bCs/>
          <w:color w:val="000000"/>
          <w:sz w:val="22"/>
          <w:szCs w:val="22"/>
        </w:rPr>
        <w:t> </w:t>
      </w:r>
      <w:r>
        <w:rPr>
          <w:rFonts w:ascii="Arial" w:hAnsi="Arial" w:cs="Arial"/>
          <w:color w:val="000000"/>
          <w:sz w:val="22"/>
          <w:szCs w:val="22"/>
        </w:rPr>
        <w:t>López Obrador insistió en su conferencia matutina en la postura de no intervención y solución pacífica de las soluciones que ha mantenido con respecto al conflicto en esta nación, aunque sí manifestó su apoyo al equipo de periodistas retenidos este lunes durante horas en el Palacio de Miraflores.</w:t>
      </w:r>
    </w:p>
    <w:p w:rsidR="00DC0A2C" w:rsidRDefault="00DC0A2C" w:rsidP="00DC0A2C">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lastRenderedPageBreak/>
        <w:t> </w:t>
      </w:r>
    </w:p>
    <w:p w:rsidR="00DC0A2C" w:rsidRDefault="00DC0A2C" w:rsidP="00DC0A2C">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*La Secretaría de Salud, a través de la Subsecretaría de Prevención y Promoción de la Salud Centro Nacional de Equidad de Género y Salud Reproductiva, publicó la ‘convocatoria pública para la asignación de subsidios para la prestación de servicios de refugio para mujeres, sus hijas e hijos, que viven violencia extrema y, en su caso, a sus centros de atención externa 2019’.</w:t>
      </w:r>
    </w:p>
    <w:p w:rsidR="00DC0A2C" w:rsidRDefault="00DC0A2C" w:rsidP="00DC0A2C">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DC0A2C" w:rsidRDefault="00DC0A2C" w:rsidP="00DC0A2C">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*Andrés Manuel López Obrador dijo que en su gobierno no se registran aumentos en los precios de las gasolinas por arriba de la inflación y explicó que dando este aumento en gasolina Magna sobre la Premium, pero dejó casos que no habrá incrementos por arriba de la inflación. Abundó que para evitar malos entendidos y evitar la mala fe de los adversarios, de acuerdo al precio que Pemex vende a los expedidos y esto puede ser con el margen de utilidad que tengan los concesionarios el precio base a aumentado en la gasolina magna y ha disminuido en el Premium</w:t>
      </w:r>
    </w:p>
    <w:p w:rsidR="00DC0A2C" w:rsidRDefault="00DC0A2C" w:rsidP="00DC0A2C">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DC0A2C" w:rsidRDefault="00DC0A2C" w:rsidP="00DC0A2C">
      <w:pPr>
        <w:pStyle w:val="NormalWeb"/>
        <w:shd w:val="clear" w:color="auto" w:fill="FFFFFF"/>
        <w:spacing w:before="0" w:beforeAutospacing="0" w:after="0" w:afterAutospacing="0" w:line="253" w:lineRule="atLeast"/>
        <w:jc w:val="both"/>
        <w:rPr>
          <w:color w:val="222222"/>
        </w:rPr>
      </w:pPr>
      <w:r>
        <w:rPr>
          <w:rStyle w:val="Textoennegrita"/>
          <w:rFonts w:ascii="Arial" w:hAnsi="Arial" w:cs="Arial"/>
          <w:color w:val="000000"/>
          <w:sz w:val="22"/>
          <w:szCs w:val="22"/>
        </w:rPr>
        <w:t>*</w:t>
      </w:r>
      <w:r>
        <w:rPr>
          <w:rStyle w:val="Textoennegrita"/>
          <w:rFonts w:ascii="Arial" w:hAnsi="Arial" w:cs="Arial"/>
          <w:b w:val="0"/>
          <w:bCs w:val="0"/>
          <w:color w:val="000000"/>
          <w:sz w:val="22"/>
          <w:szCs w:val="22"/>
        </w:rPr>
        <w:t>Marko Cortés</w:t>
      </w:r>
      <w:r>
        <w:rPr>
          <w:rFonts w:ascii="Arial" w:hAnsi="Arial" w:cs="Arial"/>
          <w:color w:val="000000"/>
          <w:sz w:val="22"/>
          <w:szCs w:val="22"/>
        </w:rPr>
        <w:t>, presidente nacional del Partido Acción Nacional (PAN), aseguró que el hecho en el que murieron la gobernadora de Puebla, </w:t>
      </w:r>
      <w:r>
        <w:rPr>
          <w:rStyle w:val="Textoennegrita"/>
          <w:rFonts w:ascii="Arial" w:hAnsi="Arial" w:cs="Arial"/>
          <w:b w:val="0"/>
          <w:bCs w:val="0"/>
          <w:color w:val="000000"/>
          <w:sz w:val="22"/>
          <w:szCs w:val="22"/>
        </w:rPr>
        <w:t>Martha Érika Alonso, y su esposo, el senador Rafael Moreno Valle, no fue un accidente, sino que fue provocado</w:t>
      </w:r>
      <w:r>
        <w:rPr>
          <w:rFonts w:ascii="Arial" w:hAnsi="Arial" w:cs="Arial"/>
          <w:color w:val="000000"/>
          <w:sz w:val="22"/>
          <w:szCs w:val="22"/>
        </w:rPr>
        <w:t>.</w:t>
      </w:r>
      <w:r>
        <w:rPr>
          <w:color w:val="222222"/>
        </w:rPr>
        <w:t> A dos meses del accidente, Cortés acusó que "</w:t>
      </w:r>
      <w:r>
        <w:rPr>
          <w:rFonts w:ascii="Arial" w:hAnsi="Arial" w:cs="Arial"/>
          <w:i/>
          <w:iCs/>
          <w:color w:val="000000"/>
          <w:sz w:val="22"/>
          <w:szCs w:val="22"/>
        </w:rPr>
        <w:t>hay mano negra y hay quienes se beneficiaron de la muerte de Martha Érika</w:t>
      </w:r>
      <w:r>
        <w:rPr>
          <w:rFonts w:ascii="Arial" w:hAnsi="Arial" w:cs="Arial"/>
          <w:color w:val="000000"/>
          <w:sz w:val="22"/>
          <w:szCs w:val="22"/>
        </w:rPr>
        <w:t>", quien sólo estuvo 10 días en el cargo, luego de un proceso electoral que fue impugnado por Morena, por presuntas irregularidades.</w:t>
      </w:r>
    </w:p>
    <w:p w:rsidR="00DC0A2C" w:rsidRDefault="00DC0A2C" w:rsidP="00DC0A2C">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DC0A2C" w:rsidRDefault="00DC0A2C" w:rsidP="00DC0A2C">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*Bueeeeno, tomando en consideración que al que hizo el video con el que se presentó la Estrategia Nacional de Turismo se le salieron los colores partidarios y hasta se le coló un logo de Morena, como que la crítica que hizo el presidente nacional de la </w:t>
      </w:r>
      <w:r>
        <w:rPr>
          <w:rStyle w:val="Textoennegrita"/>
          <w:rFonts w:ascii="Arial" w:hAnsi="Arial" w:cs="Arial"/>
          <w:b w:val="0"/>
          <w:bCs w:val="0"/>
          <w:color w:val="000000"/>
          <w:sz w:val="22"/>
          <w:szCs w:val="22"/>
        </w:rPr>
        <w:t>Confederación Patronal de la República Mexicana (COPARMEX)</w:t>
      </w:r>
      <w:r>
        <w:rPr>
          <w:rFonts w:ascii="Arial" w:hAnsi="Arial" w:cs="Arial"/>
          <w:color w:val="000000"/>
          <w:sz w:val="22"/>
          <w:szCs w:val="22"/>
        </w:rPr>
        <w:t>, Gustavo de Hoyos, no estuvo tan jalada…</w:t>
      </w:r>
    </w:p>
    <w:p w:rsidR="00DC0A2C" w:rsidRDefault="00DC0A2C" w:rsidP="00DC0A2C">
      <w:pPr>
        <w:pStyle w:val="NormalWeb"/>
        <w:shd w:val="clear" w:color="auto" w:fill="FFFFFF"/>
        <w:spacing w:before="0" w:beforeAutospacing="0" w:after="0" w:afterAutospacing="0" w:line="276" w:lineRule="atLeast"/>
        <w:jc w:val="both"/>
        <w:rPr>
          <w:color w:val="222222"/>
        </w:rPr>
      </w:pPr>
      <w:r>
        <w:rPr>
          <w:color w:val="000000"/>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26 DE FEBRERO 2019</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*Se replica la unanimidad del Senado de la República, con 27 votos a favor de todos los diputados que integran la Comisión de Puntos Constitucionales, en apenas una hora, se votaron las modificaciones que hiciera el Senado en cuanto a la minuta de la Guardia Nacional. Pasa al Pleno para primera lectura, se vota el jueves.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Departamento de Estado de Estados Unidos reaccionó duramente tras la retención del periodista Jorge Ramos, después de la entrevista con Nicolás Maduro en el Palacio de Miraflores.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gobierno de México, a través de la Secretaría de Relaciones Exteriores, envió una nota de protesta al régimen de Nicolás Maduro por la detención del periodista Jorge Ramos y a su equipo, manifestando que nuestro país hace un llamado al respeto de la libertad de expresión.</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lastRenderedPageBreak/>
        <w:t>*El presidente Andrés Manuel López Obrador negó que haya presiones del gobierno de Estados Unidos para que reconozca a Juan Guaidó como presidente de Venezuela.</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agencia internacional calificadora de valores Moody´s dice que las políticas del gobierno de México ahuyentan la inversión nacional y extranjera.</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*Ya están avanzadas las investigaciones a por lo menos mil casos de corrupción de la pasada administración, así lo confirmó la secretaria de la Función Pública, Irma Eréndira Sandoval, luego de reunión privada con diputados de Morena.</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Guillermo García Alcocer, comisionado presidente de la CRE. Habló sobre la reunión que sostuvo con el presidente Andrés Manuel López Obrador. Dijo que el Presidente le aseguró que no hay intención de su Gobierno de perseguirlo.</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Asimismo, rechazó todas las acusaciones directas contra él en materia de conflicto de interés.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Carlos Penna, director de Trsearch. Destacó que datos del Secretariado Ejecutivo del Sistema Nacional de Seguridad Pública indican que enero de 2019 ha sido el más violento de la historia en México. Señaló que se cometieron 92 asesinatos y 75 feminicidios diarios.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Guillermo Lerdo de Tejada, diputado del PRI del Congreso de la Ciudad de México. Indicó que su iniciativa sobre motocicletas propone que el conductor y el acompañante de una motocicleta porten en casco, chaleco o chamarra número de placa de la moto para tener un mejor registro e inhibir la delincuencia. Destacó que de 2011 a 2016 se registraron en México 11 mil 500 delitos con motocicletas.</w:t>
      </w:r>
    </w:p>
    <w:p w:rsidR="00DC0A2C" w:rsidRDefault="00DC0A2C" w:rsidP="00DC0A2C">
      <w:pPr>
        <w:pStyle w:val="NormalWeb"/>
        <w:shd w:val="clear" w:color="auto" w:fill="FFFFFF"/>
        <w:spacing w:before="0" w:beforeAutospacing="0" w:after="0" w:afterAutospacing="0" w:line="276" w:lineRule="atLeast"/>
        <w:jc w:val="both"/>
        <w:rPr>
          <w:color w:val="222222"/>
        </w:rPr>
      </w:pPr>
      <w:r>
        <w:rPr>
          <w:color w:val="000000"/>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26 DE FEBRERO DE 2019</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Comisión de Puntos Constitucional de la Cámara de Diputados avaló por unanimidad en sus términos la minuta de reformas que envió el Senado de la República para crear la Guardia Nacional con carácter civil y que las Fuerzas Armadas regresen a los cuarteles en un máximo de cinco años.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w:t>
      </w:r>
      <w:r>
        <w:rPr>
          <w:rFonts w:ascii="Arial" w:hAnsi="Arial" w:cs="Arial"/>
          <w:color w:val="000000"/>
          <w:sz w:val="22"/>
          <w:szCs w:val="22"/>
        </w:rPr>
        <w:t> </w:t>
      </w:r>
      <w:r>
        <w:rPr>
          <w:rFonts w:ascii="Arial" w:hAnsi="Arial" w:cs="Arial"/>
          <w:color w:val="000000"/>
          <w:sz w:val="22"/>
          <w:szCs w:val="22"/>
          <w:bdr w:val="none" w:sz="0" w:space="0" w:color="auto" w:frame="1"/>
        </w:rPr>
        <w:t>equipo de Univisión que se trasladó a Caracas para hacerle una entrevista al gobernante Nicolás Maduro y que fue retenido en el palacio presidencial, ya se encuentra en el Aeropuerto Internacional de Maiquetía para ser deportado, dijo este martes el Sindicato de Trabajadores de la Prensa de Venezuela.</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*Larry Rubin, representante del Partido Republicano en México, se refirió al llamado que hizo el vicepresidente de Estados Unidos, Mike Pence, para reconocer a Juan Guaidó como presidente encargado de Venezuela.</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*La Secretaría de Economía propondrá renovar las medidas de protección a las industrias del acero, textil y del calzado establecidas durante la administración anterior, cuyas vigencias concluyeron el 31 de enero pasado.</w:t>
      </w:r>
      <w:r>
        <w:rPr>
          <w:rFonts w:ascii="Arial" w:hAnsi="Arial" w:cs="Arial"/>
          <w:color w:val="000000"/>
          <w:sz w:val="22"/>
          <w:szCs w:val="22"/>
        </w:rPr>
        <w:t> </w:t>
      </w:r>
      <w:r>
        <w:rPr>
          <w:rFonts w:ascii="Arial" w:hAnsi="Arial" w:cs="Arial"/>
          <w:color w:val="000000"/>
          <w:sz w:val="22"/>
          <w:szCs w:val="22"/>
          <w:bdr w:val="none" w:sz="0" w:space="0" w:color="auto" w:frame="1"/>
        </w:rPr>
        <w:t>Informaron que el gobierno mexicano mantendrá los aranceles de 15 por ciento a las importaciones de acero provenientes de países que no tienen acuerdos de libre comercio con México, y de entre 25 y 30 por ciento a las mercancías textiles y de calzado.</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w:t>
      </w:r>
      <w:r>
        <w:rPr>
          <w:rFonts w:ascii="Arial" w:hAnsi="Arial" w:cs="Arial"/>
          <w:color w:val="000000"/>
          <w:sz w:val="22"/>
          <w:szCs w:val="22"/>
        </w:rPr>
        <w:t>l </w:t>
      </w:r>
      <w:r>
        <w:rPr>
          <w:rFonts w:ascii="Arial" w:hAnsi="Arial" w:cs="Arial"/>
          <w:color w:val="000000"/>
          <w:sz w:val="22"/>
          <w:szCs w:val="22"/>
          <w:bdr w:val="none" w:sz="0" w:space="0" w:color="auto" w:frame="1"/>
        </w:rPr>
        <w:t>trabajo de acción coordinada de la Fiscalía General de Justicia del Estado con la Secretaría de Seguridad Pública del Estado de Sonora, en menos de 18 días se resolvieron tres casos de alto impacto en Cajeme, en perjuicio de once víctimas al aprehender a dos presuntos implicados.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*Los pocos artesanos que existen en el pueblo mágico de Asientos, en Aguascalientes, aseguran que los visitantes han disminuido considerablemente. Destacan que los hechos de violencia que se vivieron en la comunidad de Guadalupe de Atlas en los últimos meses impactaron en las visitas.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jefa de Gobierno, Claudia Sheinbaum, afirmó que la estrategia de seguridad que aplica su administración ya está funcionando.</w:t>
      </w:r>
      <w:r>
        <w:rPr>
          <w:rFonts w:ascii="Arial" w:hAnsi="Arial" w:cs="Arial"/>
          <w:color w:val="000000"/>
          <w:sz w:val="22"/>
          <w:szCs w:val="22"/>
        </w:rPr>
        <w:t> </w:t>
      </w:r>
      <w:r>
        <w:rPr>
          <w:rFonts w:ascii="Arial" w:hAnsi="Arial" w:cs="Arial"/>
          <w:color w:val="000000"/>
          <w:sz w:val="22"/>
          <w:szCs w:val="22"/>
          <w:bdr w:val="none" w:sz="0" w:space="0" w:color="auto" w:frame="1"/>
        </w:rPr>
        <w:t>Aunque no dio cifras, aseguró que en alcaldías como Gustavo A. Madero los delitos como robos de vehículos y homicidios ya tienen una reducción.</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*Los presidentes de Estados Unidos y Corea del Norte ya se encuentran en Vietnam para celebrar su segunda cumbre bilateral.</w:t>
      </w:r>
      <w:r>
        <w:rPr>
          <w:rFonts w:ascii="Arial" w:hAnsi="Arial" w:cs="Arial"/>
          <w:color w:val="000000"/>
          <w:sz w:val="22"/>
          <w:szCs w:val="22"/>
        </w:rPr>
        <w:t> </w:t>
      </w:r>
      <w:r>
        <w:rPr>
          <w:rFonts w:ascii="Arial" w:hAnsi="Arial" w:cs="Arial"/>
          <w:color w:val="000000"/>
          <w:sz w:val="22"/>
          <w:szCs w:val="22"/>
          <w:bdr w:val="none" w:sz="0" w:space="0" w:color="auto" w:frame="1"/>
        </w:rPr>
        <w:t>El primero en arribar a Hanoi, la capital vietnamita, fue Kim Jong Un, quien descendió hoy por la mañana de su tren especial en el que viajó desde su país.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cardenal australiano George Pell, responsable en excedencia de las finanzas del Vaticano, es el mayor dignatario de la Iglesia católica declarado culpable de pederastia tras un juicio en Australia.</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rPr>
        <w:t> </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 VESPERTINAS</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MILENIO TV</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MILENIO NOTICIAS CON CLAUDIA OVALLE</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26 DE FEBRERO 2019</w:t>
      </w:r>
    </w:p>
    <w:p w:rsidR="00DC0A2C" w:rsidRDefault="00DC0A2C" w:rsidP="00DC0A2C">
      <w:pPr>
        <w:pStyle w:val="NormalWeb"/>
        <w:shd w:val="clear" w:color="auto" w:fill="FFFFFF"/>
        <w:spacing w:before="0" w:beforeAutospacing="0" w:after="160" w:afterAutospacing="0" w:line="276" w:lineRule="atLeast"/>
        <w:jc w:val="both"/>
        <w:rPr>
          <w:color w:val="222222"/>
        </w:rPr>
      </w:pPr>
      <w:r>
        <w:rPr>
          <w:color w:val="000000"/>
        </w:rPr>
        <w:t> </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comisiones diputados aprueban por unanimidad y sin modificaciones el dictamen para la Guardia Nacional. La nueva institución tendrá el mandato constitucional de salvaguardar la vida y la libertad y la del patrimonio de las personas, así como de contribuir a generación y preservación del orden público y la paz social. Una vez que pase al pleno y sea votado por la Cámara de Diputados, quedará pendiente el turno a las legislaturas locales para su ratificación.</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diputado Pablo Gómez, de Morena, expresó la satisfacción de su bancada con las modificaciones del Senado y dijo, que, si bien su bancada no es partidaria de la permeancia de las fuerzas armadas en tareas de seguridad, pues por ahora México no tiene otra alternativa.</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*Marcos Aguilar de Acción Nacional, celebró la rectificación del Senado para establecer el mando civil y llamó por ello a la fracción mayoritaria de Morena a evitar la tentación de modificar este mandato, este precepto y mantener en cualquier condición el mando civil.</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aconsejo a los opositores de su gobierno a no hacer el ridículo cuando se expresen, y les aconsejo formar una escuela de cuadros para la nueva generación conservadora. Mencionó que los grupos que se están organizando en contra de su gobierno no son normales porque están desesperados, pero insistió que no están haciendo bien las cosas y consideró que el excandidato a la Presidencia por el PAN, Ricardo Anaya, podría ser parte de los maestros que formen a estos nuevos perfiles.</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*Los senadores Nancy de la Sierra y Alejandro Armenta pidieron licencia buscan contender a la candidatura de Morena al gobierno de Puebla, presentaron hoy su solicitud de licencia al Senado para ausentarse por tiempo indefinido, el escrito dirigido a la Mesa Directiva por Nancy de la sierra es a partir de este lunes 25, en el caso del senador Armenta está pidiendo licencia a partir de mañana, porque se prevé que en la sesión de este martes el Pleno las conozca y las vote.</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se solarizo con el periodista, Jorge Ramos, pero advirtió que no va a opinar más en el tema, dijo que no busca involucrarse en un asunto que esta polarizado y aseguró que busca arreglar los temas de México, dijo que su gobierno es partidario de la libertad de expresión y del ejercicio libre del periodismo.</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gobierno Federal está preparando denuncias por irregularidades por obras inconclusas, por diversas irregularidades que detecto la Auditoria Superior de la Federación en específico en las obras del tren México-Toluca, que incluso durante su campaña el presidente López Obrador llegó a calificar como el monumento a la corrupción, después de que se detectó que en los precios el costo de esta obra de disparó en más de 80% y también se detectaron 745 millones de pesos de pagos indebidos. El Presidente dijo que ya están preparando las denuncias correspondientes pues sabe de esas irregularidades y su gobierno no piensa convertirse en un cómplice.</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reconoció que la gasolina Magna ha aumentado durante los últimos días, pero destacó que la Premium ha tenido una disminución, sin embargo garantizó que cumplirá su promesa de campaña de que no haya más incrementos en términos reales, consideró que es importante contrarrestar malos entendidos porque sigue habiendo mucha mala fe por parte de sus adversarios -lo que no señaló, el motivo por el cual se debe este aumento de precio a la gasolina- insistió en que su gobierno se enfocará generar las acciones necesarias para fortalecer a PEMEX y cumplir el compromiso de que no aumentarán los precios incluso a mitad del sexenio empezarán a bajar.</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 VESPERTINA  </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RADIO CENTRO 97.7</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JULIO ASTILLERO</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26 DE FEBRERO 2019</w:t>
      </w:r>
    </w:p>
    <w:p w:rsidR="00DC0A2C" w:rsidRDefault="00DC0A2C" w:rsidP="00DC0A2C">
      <w:pPr>
        <w:pStyle w:val="NormalWeb"/>
        <w:shd w:val="clear" w:color="auto" w:fill="FFFFFF"/>
        <w:spacing w:before="0" w:beforeAutospacing="0" w:after="160" w:afterAutospacing="0" w:line="276" w:lineRule="atLeast"/>
        <w:jc w:val="both"/>
        <w:rPr>
          <w:color w:val="222222"/>
        </w:rPr>
      </w:pPr>
      <w:r>
        <w:rPr>
          <w:color w:val="000000"/>
        </w:rPr>
        <w:t> </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*Hoy los medios de comunicación, en su mayoría en México están volcados en el tema de la expulsión del periodista Jorge Ramos, de UNIVISION, luego de que tuvo una accidentada entrevista con el presidente de Venezuela, Nicolás Maduro.</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*Hoy se cumplen 6 años de que la profesora, Elba Esther Gordillo, venia viajando del extranjero, de su residencia en San Diego, California, para reunirse en México con Luis Videgaray, entonces secretario de Hacienda y con Miguel Ángel Osorio Chong, ex secretario de Gobernación y al aterrizar su avión en Toluca fue detenida en un proceso tan peculiar que luego de toda una serie de señalamientos y de litigios dejo en libertad a la propia profesora.</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se reunió con el titular de la Comisión Reguladora de Energía, Guillermo García Alcocer. Hace unos instantes, Jesús Ramírez, Coordinador General de Comunicación Social de la Presidencia de la Republica dio a conocer que en este encuentro se trató el posible conflicto de interés del presidente de la CRE y Autonomía de Órganos Reguladores y también la política energética del país, este encuentro de carácter privado se llevó a cabo en la oficina del Primer Mandatario en Palacio Nacional.</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*Ha renunciado a la Comisión Nacional de Hidrocarburos, Gaspar Franco Hernández, quien era el Comisionado Presidente de este organismo autónomo, se da en todo este contexto d las críticas y los señalamientos a las organizaciones de la sociedad civil, a organismos autónomos acusados en muchos casos solamente de servir de tapaderas para negocios, para algún tipo de cosas alejadas del propósito que se dice.</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DC0A2C" w:rsidRDefault="00DC0A2C" w:rsidP="00DC0A2C">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MVS RADIO</w:t>
      </w:r>
    </w:p>
    <w:p w:rsidR="00DC0A2C" w:rsidRDefault="00DC0A2C" w:rsidP="00DC0A2C">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LA MESA PARA TODOS- MANUEL LÓPEZ SAN MARTÍN</w:t>
      </w:r>
    </w:p>
    <w:p w:rsidR="00DC0A2C" w:rsidRDefault="00DC0A2C" w:rsidP="00DC0A2C">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26 DE FEBRERO DE 2019</w:t>
      </w:r>
    </w:p>
    <w:p w:rsidR="00DC0A2C" w:rsidRDefault="00DC0A2C" w:rsidP="00DC0A2C">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Comisión de Puntos Constitucionales de la Cámara de Diputados aprobó en lo general y lo particular, con 27 votos a favor, de manera unánime, el dictamen sobre la Guardia Nacional, presentado en los términos determinados por el Senado. El proyecto será turnado de inmediato a la Mesa Directiva de la Cámara, para efectos de programación en los trabajos parlamentarios.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*Fundación CMR premió a 8 fundaciones ganadoras de la VII Convocatoria “Día Mundial de la Alimentación”, de 126 que se registraron este año, Joaquín Vargas, presidente de la Fundación, afirmó que el principal objetivo es apoyar programas que de manera efectiva y puntual contribuyan al correcto desarrollo de niños de 0 a 6 años en nuestro país por medio de una adecuada nutrición.</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su conferencia de prensa tras insistir en que su posición sobre el conflicto en Venezuela “es suficientemente clara”, determinada por la Constitución Mexicana que proclama la no intervención y la solución pacífica de los conflictos, el Presidente Andrés Manuel López Obrador convocó a las partes en conflicto “a que se sienten a dialogar y a buscar una salida pacífica; eso sí lo puedo hacer”, apuntó, al rechazar a la polarización, la confrontación, la manipulación y la violencia que asegura ha perneado este caso.</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*En entrevista Maximiliano Reyes Zúñiga, subsecretario para América Latina y el Caribe de la Secretaría de Relaciones Exteriores, habló sobre la postura de México con Venezuela. Comentó que establecieron comunicación directa con la empresa de Jorge Ramos para confirmar su retención, ellos lo confirmaron. En Venezuela nos dijeron que la entrevista se había suspendido y que ya estaban por salir del Palacio de Miraflores, indicó el funcionario.</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*Jorge Pretelín, analista internacional, y colaborador, habló sobre la detención del periodista Jorge Ramos, comentó que el rostro de Juan Guaidó era de impotencia, él creía que Nicolás Maduro caería el sábado.</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Comisión de Puntos Constitucional de la Cámara de Diputados avaló por unanimidad en sus términos la minuta de reformas constitucionales que envió el Senado de la República para crear la Guardia Nacional, con carácter civil y que las Fuerzas Armadas regresen a los cuarteles en un máximo de cinco años. El diputado de Morena Pablo Gómez Álvarez armó que están satisfechos de los trabajos, negociaciones y resultados de la revisión de la minuta que envió la Cámara de Diputados al Senado.</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gobernador Cuauhtémoc Blanco Bravo llamó a “llevar la fiesta en paz” a los opositores del Proyecto Integral Morelos (PIM) y al presidente del país, Andrés Manuel López Obrador, después de que ganó el sí en la consulta que se realizó el pasado fin de semana para que opere la termoeléctrica en Huexca.</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*Por dos horas permaneció cerrado el Puente Internacional Número 1, “Puerta de las Américas”, como reacción al amago de migrantes de querer cruzar masivamente la frontera. Alrededor de las 13:30 horas se propagó la alerta, por lo que autoridades fronterizas de Estados Unidos, activaron sus protocolos de seguridad y sellaron la frontera con personal, barricadas de granito y púas, en los carriles de circulación para automóviles.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analista financiero y colaborador, comentó la desaceleración de la economía mexicana. Señaló que hay consenso de que se crezca en México 1.5%: Comentó que en 2020 habrá 3 millones 53 mil robots en el mundo.</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Pamela San Martín, consejera del INE, habló sobre la propuesta de rescatar el registro del Partido Encuentro Social. Comentó que el hecho de que los partidos políticos obtengan el 3% en una votación es algo constitucional.</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en el estudio, Fernando Belauzarán, miembro nacional del PRD, comentó lo que hoy menciono en su conferencia de prensa el Presidente Andrés Manuel López Obrador de un supuesto grupo que se están formando para hacer contrapeso a su Gobierno.</w:t>
      </w:r>
      <w:r>
        <w:rPr>
          <w:rFonts w:ascii="Arial" w:hAnsi="Arial" w:cs="Arial"/>
          <w:color w:val="000000"/>
          <w:sz w:val="22"/>
          <w:szCs w:val="22"/>
        </w:rPr>
        <w:t> Nos dice conservadores, pero yo no conozco a alguien más conservador que él, señaló.</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Secretaría de la Función Pública impulsará más de mil auditorías a distintos entes públicos donde se han detectado irregularidades en el uso de los recursos públicos, como el proyecto del Tren Interurbano México-Toluca, y otros proyectos, programas y entes públicos, refrendó la titular de ese despacho, Irma Eréndira Sandoval. Lo anterior, después de que se diera a conocer que la Auditoría Superior de la Federación encontró irregularidades en la obra señalada, por más de 745 millones de pesos.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*Guillermo García Alcocer, presidente de la Comisión Reguladora de Energía, comentó a la reunión que sostuvo con el Presidente Andrés Manuel López Obrador que otorgó su derecho de audiencia. Comentó que el Presidente le expresó que no es su intención perseguirlo, Y señaló que Le agradece el espacio de comunicación que le brindó</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Más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Wilbert Santiago Valdivieso, vocero de la Sección 22 de la CNTE en Oaxaca, habló sobre las movilizaciones para cancelar la Reforma Educativa propuesta por el ex presidente Enrique Peña.</w:t>
      </w:r>
    </w:p>
    <w:p w:rsidR="00DC0A2C" w:rsidRDefault="00DC0A2C" w:rsidP="00DC0A2C">
      <w:pPr>
        <w:pStyle w:val="NormalWeb"/>
        <w:shd w:val="clear" w:color="auto" w:fill="FFFFFF"/>
        <w:spacing w:before="0" w:beforeAutospacing="0" w:after="0" w:afterAutospacing="0"/>
        <w:rPr>
          <w:color w:val="222222"/>
        </w:rPr>
      </w:pPr>
      <w:r>
        <w:rPr>
          <w:rFonts w:ascii="Calibri" w:hAnsi="Calibri"/>
          <w:color w:val="000000"/>
          <w:sz w:val="22"/>
          <w:szCs w:val="22"/>
        </w:rPr>
        <w:t> </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rPr>
        <w:t>RESUMEN DE NOTICIAS VESPERTINO</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TV</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NOTICIAS – YURIRIA SIERRA</w:t>
      </w:r>
    </w:p>
    <w:p w:rsidR="00DC0A2C" w:rsidRDefault="00DC0A2C" w:rsidP="00DC0A2C">
      <w:pPr>
        <w:pStyle w:val="NormalWeb"/>
        <w:shd w:val="clear" w:color="auto" w:fill="FFFFFF"/>
        <w:spacing w:before="0" w:beforeAutospacing="0" w:after="0" w:afterAutospacing="0"/>
        <w:rPr>
          <w:color w:val="222222"/>
        </w:rPr>
      </w:pPr>
      <w:r>
        <w:rPr>
          <w:rFonts w:ascii="Arial" w:hAnsi="Arial" w:cs="Arial"/>
          <w:b/>
          <w:bCs/>
          <w:i/>
          <w:iCs/>
          <w:color w:val="000000"/>
          <w:sz w:val="22"/>
          <w:szCs w:val="22"/>
        </w:rPr>
        <w:t>26 DE FEBRERO 2019</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*Avanza el dictamen de Guardia Nacional en Cámara de Diputados. Ya fue aprobado en comisiones.</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*Masacre en vulcanizadora de Guanajuato. Por medio de las redes sociales, comenzó a circular una grabación en donde se observa cómo se lleva a cabo una masacre en una vulcanizadora en Guanajuato. Este ataque en donde se reportó la muerte de cinco hombres fue grabado por los mismos sicarios responsables de los hechos. Se presume que los delincuentes son pertenecientes al grupo delictivo Santa Rosa de Lima dedicados al huachicoleo.</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Comisión de Puntos Constitucionales de la Cámara de Diputados aprobó en lo general y lo particular, con 27 votos a favor y ninguno en contra, el dictamen sobre la Guardia Nacional, presentado en los términos determinados por el Senado. El proyecto ya fue turnado de inmediato a la Mesa Directiva de la Cámara, para efectos de programación en los trabajos parlamentarios.</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*Jorge Ramos, corresponsal de Univisión, y su equipo ya se encuentran en Miami tras ser, primero detenido mientras entrevistaba al presidente Nicolás Maduro en el Palacio de Miraflores, y luego deportado por las autoridades venezolanas. Jorge Ramos agradeció al canciller Marcelo Ebrard por su apoyo. Organizaciones de derechos humano en el mundo manifestaron su apoyo a Jorge Ramos y exigen a Maduro regrese el material confiscado.</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*Telemundo también reportó la desaparición de un reportero. El corresponsal de Noticias Telemundo en Venezuela, Daniel Garrido, fue secuestrado en las inmediaciones del Hotel Cayena, en La Castellana. Daniel estaba cubriendo la reciente detención y deportación del país del equipo de Noticias Univision, cuando un grupo de individuos armados y sin identificar lo forzó a subirse a un vehículo y le cubrió la cabeza con una capucha. Tras interrogarlo por seis horas y quitarle sus equipos de trabajo, los secuestradores lo liberaron sin explicación alguna y sin devolverle sus equipos.</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ofrece a México como sede del diálogo a Venezuela. Tras insistir en que su posición sobre el conflicto en Venezuela “es suficientemente clara”, determinada por la Constitución mexicana que proclama la no intervención y la solución pacífica de los conflictos. Convocó a las partes en conflicto “a que se sienten a dialogar y a buscar una salida pacífica.</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*La Policía Federal blindó los puentes internacionales de Nuevo Laredo, Tamaulipas, debido a la situación que se presentó ayer en el puente de “Las Américas”, cuando un grupo de inmigrantes centroamericanos intento ingresar de manera ilegal a Estados Unidos. El puente permaneció cerrado alrededor de hora y media y hoy ya funciona con normalidad.</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*Protesta la CNTE frente a Palacio Nacional. Hoy es el segundo día de protestas de los maestros contra la reforma educativa. Los profesores aseguran que mantendrán el plantón en el Zócalo hasta que sean recibidos por el propio presidente Andrés Manuel López Obrador.</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Secretaría de la Función Pública impulsará más de mil auditorías a distintos entes públicos donde se han detectado irregularidades en el uso de los recursos públicos, como el proyecto del Tren Interurbano México-Toluca, y otros proyectos, programas y entes públicos, refrendó la titular de ese despacho, Irma Eréndira Sandoval.</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*Trabajadores de Coca cola en Matamoros, Tamaulipas, están en huelga. Demandan un incremento salarial de 20% y un bono anual de treinta y dos mil pesos. Mientras la empresa y trabajadores negocian el producto comienza a escasear en el mercado.</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*Sube el precio del huevo en toda la República, su precio oscila entre los 30 y los 70 pesos el kilo. Es la segunda semana consecutiva que el huevo se mantiene al alza. En la frontera la gente está confundida por el alza al producto.</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agencia internacional calificadora de valores Moody´s consideró que el gobierno mexicano enfrenta el dilema de mantener la disciplina fiscal, financiar los programas sociales y de desarrollo y el apoyo a Pemex para mantener el grado de inversión y la nota soberana del país. Aseguró que las actuales políticas públicas emprendidas por el nuevo gobierno ahuyentan la inversión privada nacional y extranjera.</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*Renuncia del presidente de la Comisión Nacional de Hidrocarburos (CNH). A partir del próximo 28 de febrero, Gaspar Franco dejará su cargo como comisionado en la CNH, informaron fuentes cercanas al proceso. Aunque el comisionado aún no ha oficializado su salida, las fuentes señalan que la renuncia se presentó el pasado lunes y que se debe a motivos personales.</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*Podría estallar la huelga en Walmart en México, trabajadores exigen aumento salarial de 20% y un bono de treinta y dos mil pesos. Walmart informó que sus tiendas operan de forma regular y manifestó que está abierto al diálogo con sus trabajadores, en referencia a una posible huelga que iniciaría en marzo en algunos puntos del país.</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Aguascalientes la violencia ahuyenta al turismo. Artesanos del pueblo mágico de Asientos aseguran que los visitantes han disminuido en los últimos meses debido a la alta inseguridad.</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*A partir de marzo, las conferencias del presidente Andrés Manuel López Obrador tendrán nuevos filtros. Los interesados ahora deberán presentar una carta de la dirección del medio de comunicación al que pertenecen, dirigida al coordinador general de Comunicación Social del gobierno federal, que deberá estar escaneada a color, membretada, que incluya datos fiscales y firma. Además, deberán anexar una breve historia del medio de comunicación en un espacio de máximo una cuartilla, certificación de audiencia y/o circulación, exposición </w:t>
      </w:r>
      <w:r>
        <w:rPr>
          <w:rFonts w:ascii="Arial" w:hAnsi="Arial" w:cs="Arial"/>
          <w:color w:val="000000"/>
          <w:sz w:val="22"/>
          <w:szCs w:val="22"/>
        </w:rPr>
        <w:lastRenderedPageBreak/>
        <w:t>de motivos para cubrir las actividades de López Obrador, una semblanza curricular de las personas fundadoras del medio, así como de quien ocupa la dirección general y del reportero que quedará al frente de la fuente presidencial.</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*Revelan video de la detención de Elba Esther Gordillo, hace seis años. El video fue difundido por La Silla Rota. Aseguran que la líder magisterial venía a la Ciudad de México para hablar con el secretario de Gobernación, Miguel Ángel Osorio Chong.</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*Vicente Fox se suma al bloque de oposición al presidente López Obrador. Así lo dio a conocer en su cuenta de tuiter Fernando Belauzaran.</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gobierno de México lamenta el fallecimiento de Grace Quintanilla, directora del Centro de Cultura Digital.</w:t>
      </w:r>
    </w:p>
    <w:p w:rsidR="00DC0A2C" w:rsidRDefault="00DC0A2C" w:rsidP="00DC0A2C">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Suprema Corte emitió los parámetros que deben seguir los jueces para otorgar amparos para el uso lúdico de la marihuana.</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NOTICIAS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26 DE FEBRERO DE 2019</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el presidente de la Mesa Directiva del Senado de la República, Martí Batres, sobre la Guardia Nacional, en particular sobre los cuerpos de reserva, explica que cambió la naturaleza del término a Guardia Nacional, que ya no será apuntarse para defender a la Patria, sino que es un cuerpo destinado a la seguridad pública, por lo que es una diferencia importante.</w:t>
      </w:r>
      <w:r>
        <w:rPr>
          <w:rFonts w:ascii="Arial" w:hAnsi="Arial" w:cs="Arial"/>
          <w:color w:val="000000"/>
          <w:sz w:val="22"/>
          <w:szCs w:val="22"/>
        </w:rPr>
        <w:t> </w:t>
      </w:r>
      <w:r>
        <w:rPr>
          <w:rFonts w:ascii="Arial" w:hAnsi="Arial" w:cs="Arial"/>
          <w:color w:val="000000"/>
          <w:sz w:val="22"/>
          <w:szCs w:val="22"/>
          <w:bdr w:val="none" w:sz="0" w:space="0" w:color="auto" w:frame="1"/>
        </w:rPr>
        <w:t>A su pensar, señala que lo más indicado es que la Cámara de Diputados apruebe el dictamen tal cual se le mandó del Senado, aprovechando los consensos que se dieron no solo al interior del Senado sino un consenso con referentes de la sociedad civil y con el Gobierno de la República.</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vocero Jesús Ramírez Cuevas explicó que no existen registros formales sobre los objetos que integraban el menaje del inmueble donde vivían los presidentes.</w:t>
      </w:r>
      <w:r>
        <w:rPr>
          <w:rFonts w:ascii="Arial" w:hAnsi="Arial" w:cs="Arial"/>
          <w:color w:val="000000"/>
          <w:sz w:val="22"/>
          <w:szCs w:val="22"/>
        </w:rPr>
        <w:t> </w:t>
      </w:r>
      <w:r>
        <w:rPr>
          <w:rFonts w:ascii="Arial" w:hAnsi="Arial" w:cs="Arial"/>
          <w:color w:val="000000"/>
          <w:sz w:val="22"/>
          <w:szCs w:val="22"/>
          <w:bdr w:val="none" w:sz="0" w:space="0" w:color="auto" w:frame="1"/>
        </w:rPr>
        <w:t>De igual manera, el vocero anunció que ya han sido localizadas algunas de las obras de arte que estaban en bodegas y de las que no se informó en el proceso de entrega-recepción.</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Comisión de Puntos Constitucionales de la Cámara de Diputados aprobó de manera unánime con 27 votos, el dictamen para la reforma constitucional que va a dar vida a la Guardia Nacional.</w:t>
      </w:r>
      <w:r>
        <w:rPr>
          <w:rFonts w:ascii="Arial" w:hAnsi="Arial" w:cs="Arial"/>
          <w:color w:val="000000"/>
          <w:sz w:val="22"/>
          <w:szCs w:val="22"/>
        </w:rPr>
        <w:t> </w:t>
      </w:r>
      <w:r>
        <w:rPr>
          <w:rFonts w:ascii="Arial" w:hAnsi="Arial" w:cs="Arial"/>
          <w:color w:val="000000"/>
          <w:sz w:val="22"/>
          <w:szCs w:val="22"/>
          <w:bdr w:val="none" w:sz="0" w:space="0" w:color="auto" w:frame="1"/>
        </w:rPr>
        <w:t>El dictamen será votado por el Pleno el próximo jueves.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día de ayer circuló un comunicado en el cual la secretaria del Trabajo, Luisa María Alcalde, niega que su padre Arturo Alcalde tenga algún vínculo en las huelgas de Tamaulipas.</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*Las Comisiones de Presupuesto y de Vigilancia de la Auditoría Superior de la Federación de la Cámara de Diputados instalaron una mesa de trabajo para dar seguimiento a las aclaraciones de servidores públicos por faltantes de 103 mil millones de pesos en la Cuenta Pública de 2016, cuarto año del Gobierno de Enrique Peña Nieto.</w:t>
      </w:r>
      <w:r>
        <w:rPr>
          <w:rFonts w:ascii="Arial" w:hAnsi="Arial" w:cs="Arial"/>
          <w:color w:val="000000"/>
          <w:sz w:val="22"/>
          <w:szCs w:val="22"/>
        </w:rPr>
        <w:t> </w:t>
      </w:r>
      <w:r>
        <w:rPr>
          <w:rFonts w:ascii="Arial" w:hAnsi="Arial" w:cs="Arial"/>
          <w:color w:val="000000"/>
          <w:sz w:val="22"/>
          <w:szCs w:val="22"/>
          <w:bdr w:val="none" w:sz="0" w:space="0" w:color="auto" w:frame="1"/>
        </w:rPr>
        <w:t xml:space="preserve">El presidente de la </w:t>
      </w:r>
      <w:r>
        <w:rPr>
          <w:rFonts w:ascii="Arial" w:hAnsi="Arial" w:cs="Arial"/>
          <w:color w:val="000000"/>
          <w:sz w:val="22"/>
          <w:szCs w:val="22"/>
          <w:bdr w:val="none" w:sz="0" w:space="0" w:color="auto" w:frame="1"/>
        </w:rPr>
        <w:lastRenderedPageBreak/>
        <w:t>Comisión de Presupuesto, Alfonso Ramírez Cuéllar, recordó que esta Cuenta Pública 2016 fue rechazada por el pleno de la Cámara de Diputados el 30 de octubre de 2018.</w:t>
      </w:r>
    </w:p>
    <w:p w:rsidR="00DC0A2C" w:rsidRDefault="00DC0A2C" w:rsidP="00DC0A2C">
      <w:pPr>
        <w:pStyle w:val="NormalWeb"/>
        <w:shd w:val="clear" w:color="auto" w:fill="FFFFFF"/>
        <w:spacing w:before="0" w:beforeAutospacing="0" w:after="0" w:afterAutospacing="0" w:line="276" w:lineRule="atLeast"/>
        <w:jc w:val="both"/>
        <w:rPr>
          <w:color w:val="222222"/>
        </w:rPr>
      </w:pPr>
      <w:r>
        <w:rPr>
          <w:color w:val="000000"/>
        </w:rPr>
        <w:t> </w:t>
      </w:r>
    </w:p>
    <w:p w:rsidR="00DC0A2C" w:rsidRDefault="00DC0A2C" w:rsidP="00DC0A2C">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excandidato presidencial y secretario de Hacienda, José Antonio Meade, no tiene ningún impedimento jurídico para desempeñarse como consejero independiente del Consejo de Administración de HSBC, así lo dijo el coordinador de los senadores de Morena, Ricardo Monreal, quien enfatizó, además que respeta la decisión del exsecretario de Hacienda, dijo además que no va a ser leña del árbol caído pues todas las personas son libres de buscar una actividad que les acomode y que vaya acorde a su perfil</w:t>
      </w:r>
      <w:r>
        <w:rPr>
          <w:rFonts w:ascii="Arial" w:hAnsi="Arial" w:cs="Arial"/>
          <w:color w:val="000000"/>
          <w:sz w:val="22"/>
          <w:szCs w:val="22"/>
        </w:rPr>
        <w:t>.</w:t>
      </w:r>
    </w:p>
    <w:p w:rsidR="00DC0A2C" w:rsidRDefault="00DC0A2C"/>
    <w:p w:rsidR="00DC0A2C" w:rsidRDefault="00DC0A2C"/>
    <w:p w:rsidR="00DC0A2C" w:rsidRPr="00DC0A2C" w:rsidRDefault="00DC0A2C" w:rsidP="00DC0A2C">
      <w:pPr>
        <w:shd w:val="clear" w:color="auto" w:fill="FFFFFF"/>
        <w:spacing w:after="0" w:line="240" w:lineRule="auto"/>
        <w:jc w:val="both"/>
        <w:rPr>
          <w:rFonts w:ascii="Calibri" w:eastAsia="Times New Roman" w:hAnsi="Calibri" w:cs="Times New Roman"/>
          <w:i/>
          <w:color w:val="000000"/>
          <w:sz w:val="24"/>
          <w:szCs w:val="24"/>
          <w:lang w:eastAsia="es-MX"/>
        </w:rPr>
      </w:pPr>
      <w:r w:rsidRPr="00DC0A2C">
        <w:rPr>
          <w:rFonts w:ascii="Arial" w:eastAsia="Times New Roman" w:hAnsi="Arial" w:cs="Arial"/>
          <w:b/>
          <w:bCs/>
          <w:i/>
          <w:color w:val="000000"/>
          <w:lang w:eastAsia="es-MX"/>
        </w:rPr>
        <w:t>RESUMEN DE NOTICIAS NOCTURNO</w:t>
      </w:r>
    </w:p>
    <w:p w:rsidR="00DC0A2C" w:rsidRPr="00DC0A2C" w:rsidRDefault="00DC0A2C" w:rsidP="00DC0A2C">
      <w:pPr>
        <w:shd w:val="clear" w:color="auto" w:fill="FFFFFF"/>
        <w:spacing w:after="0" w:line="240" w:lineRule="auto"/>
        <w:jc w:val="both"/>
        <w:rPr>
          <w:rFonts w:ascii="Calibri" w:eastAsia="Times New Roman" w:hAnsi="Calibri" w:cs="Times New Roman"/>
          <w:i/>
          <w:color w:val="000000"/>
          <w:sz w:val="24"/>
          <w:szCs w:val="24"/>
          <w:lang w:eastAsia="es-MX"/>
        </w:rPr>
      </w:pPr>
      <w:r w:rsidRPr="00DC0A2C">
        <w:rPr>
          <w:rFonts w:ascii="Arial" w:eastAsia="Times New Roman" w:hAnsi="Arial" w:cs="Arial"/>
          <w:b/>
          <w:bCs/>
          <w:i/>
          <w:color w:val="000000"/>
          <w:lang w:eastAsia="es-MX"/>
        </w:rPr>
        <w:t>RADIO FÓRMULA 103.3 FM</w:t>
      </w:r>
    </w:p>
    <w:p w:rsidR="00DC0A2C" w:rsidRPr="00DC0A2C" w:rsidRDefault="00DC0A2C" w:rsidP="00DC0A2C">
      <w:pPr>
        <w:shd w:val="clear" w:color="auto" w:fill="FFFFFF"/>
        <w:spacing w:after="0" w:line="240" w:lineRule="auto"/>
        <w:jc w:val="both"/>
        <w:rPr>
          <w:rFonts w:ascii="Calibri" w:eastAsia="Times New Roman" w:hAnsi="Calibri" w:cs="Times New Roman"/>
          <w:i/>
          <w:color w:val="000000"/>
          <w:sz w:val="24"/>
          <w:szCs w:val="24"/>
          <w:lang w:eastAsia="es-MX"/>
        </w:rPr>
      </w:pPr>
      <w:r w:rsidRPr="00DC0A2C">
        <w:rPr>
          <w:rFonts w:ascii="Arial" w:eastAsia="Times New Roman" w:hAnsi="Arial" w:cs="Arial"/>
          <w:b/>
          <w:bCs/>
          <w:i/>
          <w:color w:val="000000"/>
          <w:lang w:eastAsia="es-MX"/>
        </w:rPr>
        <w:t>RUIZ HEALY-EDUARDO RUIZ HEALY</w:t>
      </w:r>
    </w:p>
    <w:p w:rsidR="00DC0A2C" w:rsidRPr="00DC0A2C" w:rsidRDefault="00DC0A2C" w:rsidP="00DC0A2C">
      <w:pPr>
        <w:shd w:val="clear" w:color="auto" w:fill="FFFFFF"/>
        <w:spacing w:after="0" w:line="240" w:lineRule="auto"/>
        <w:jc w:val="both"/>
        <w:rPr>
          <w:rFonts w:ascii="Calibri" w:eastAsia="Times New Roman" w:hAnsi="Calibri" w:cs="Times New Roman"/>
          <w:i/>
          <w:color w:val="000000"/>
          <w:sz w:val="24"/>
          <w:szCs w:val="24"/>
          <w:lang w:eastAsia="es-MX"/>
        </w:rPr>
      </w:pPr>
      <w:r w:rsidRPr="00DC0A2C">
        <w:rPr>
          <w:rFonts w:ascii="Arial" w:eastAsia="Times New Roman" w:hAnsi="Arial" w:cs="Arial"/>
          <w:b/>
          <w:bCs/>
          <w:i/>
          <w:color w:val="000000"/>
          <w:lang w:eastAsia="es-MX"/>
        </w:rPr>
        <w:t>26 DE FEBRERO 2019</w:t>
      </w:r>
    </w:p>
    <w:p w:rsidR="00DC0A2C" w:rsidRPr="00DC0A2C" w:rsidRDefault="00DC0A2C" w:rsidP="00DC0A2C">
      <w:pPr>
        <w:spacing w:after="0" w:line="240" w:lineRule="auto"/>
        <w:jc w:val="both"/>
        <w:rPr>
          <w:rFonts w:ascii="Arial" w:eastAsia="Times New Roman" w:hAnsi="Arial" w:cs="Times New Roman"/>
          <w:sz w:val="24"/>
          <w:szCs w:val="24"/>
          <w:lang w:eastAsia="es-MX"/>
        </w:rPr>
      </w:pPr>
    </w:p>
    <w:p w:rsidR="00DC0A2C" w:rsidRPr="00DC0A2C" w:rsidRDefault="00DC0A2C" w:rsidP="00DC0A2C">
      <w:pPr>
        <w:spacing w:after="0" w:line="240" w:lineRule="auto"/>
        <w:jc w:val="both"/>
        <w:rPr>
          <w:rFonts w:ascii="Arial" w:eastAsia="Times New Roman" w:hAnsi="Arial" w:cs="Times New Roman"/>
          <w:sz w:val="24"/>
          <w:szCs w:val="24"/>
          <w:lang w:eastAsia="es-MX"/>
        </w:rPr>
      </w:pPr>
      <w:r w:rsidRPr="00DC0A2C">
        <w:rPr>
          <w:rFonts w:ascii="Arial" w:eastAsia="Times New Roman" w:hAnsi="Arial" w:cs="Times New Roman"/>
          <w:sz w:val="24"/>
          <w:szCs w:val="24"/>
          <w:lang w:eastAsia="es-MX"/>
        </w:rPr>
        <w:t>*Álvaro Rattinger, comentarista, señaló que el presidente Andrés Manuel López Obrador presentó la estrategia nacional de turismo 2018-2024. Añadió que básicamente lo que quiere el Gobierno federal es atraer a turistas de alto potencial económico, así como mejorar la oferta turística.</w:t>
      </w:r>
    </w:p>
    <w:p w:rsidR="00DC0A2C" w:rsidRPr="00DC0A2C" w:rsidRDefault="00DC0A2C" w:rsidP="00DC0A2C">
      <w:pPr>
        <w:spacing w:after="0" w:line="240" w:lineRule="auto"/>
        <w:jc w:val="both"/>
        <w:rPr>
          <w:rFonts w:ascii="Arial" w:eastAsia="Times New Roman" w:hAnsi="Arial" w:cs="Times New Roman"/>
          <w:sz w:val="24"/>
          <w:szCs w:val="24"/>
          <w:lang w:eastAsia="es-MX"/>
        </w:rPr>
      </w:pPr>
    </w:p>
    <w:p w:rsidR="00DC0A2C" w:rsidRPr="00DC0A2C" w:rsidRDefault="00DC0A2C" w:rsidP="00DC0A2C">
      <w:pPr>
        <w:spacing w:after="0" w:line="240" w:lineRule="auto"/>
        <w:jc w:val="both"/>
        <w:rPr>
          <w:rFonts w:ascii="Arial" w:eastAsia="Times New Roman" w:hAnsi="Arial" w:cs="Times New Roman"/>
          <w:sz w:val="24"/>
          <w:szCs w:val="24"/>
          <w:lang w:eastAsia="es-MX"/>
        </w:rPr>
      </w:pPr>
      <w:r w:rsidRPr="00DC0A2C">
        <w:rPr>
          <w:rFonts w:ascii="Arial" w:eastAsia="Times New Roman" w:hAnsi="Arial" w:cs="Times New Roman"/>
          <w:sz w:val="24"/>
          <w:szCs w:val="24"/>
          <w:lang w:eastAsia="es-MX"/>
        </w:rPr>
        <w:t>*Liliana Alvarado, comentarista, Indicó que los órganos autónomos en México son débiles y han mostrado poca autonomía frente al nuevo gobierno.</w:t>
      </w:r>
    </w:p>
    <w:p w:rsidR="00DC0A2C" w:rsidRPr="00DC0A2C" w:rsidRDefault="00DC0A2C" w:rsidP="00DC0A2C">
      <w:pPr>
        <w:spacing w:after="0" w:line="240" w:lineRule="auto"/>
        <w:jc w:val="both"/>
        <w:rPr>
          <w:rFonts w:ascii="Arial" w:eastAsia="Times New Roman" w:hAnsi="Arial" w:cs="Times New Roman"/>
          <w:sz w:val="24"/>
          <w:szCs w:val="24"/>
          <w:lang w:eastAsia="es-MX"/>
        </w:rPr>
      </w:pPr>
    </w:p>
    <w:p w:rsidR="00DC0A2C" w:rsidRPr="00DC0A2C" w:rsidRDefault="00DC0A2C" w:rsidP="00DC0A2C">
      <w:pPr>
        <w:spacing w:after="0" w:line="240" w:lineRule="auto"/>
        <w:jc w:val="both"/>
        <w:rPr>
          <w:rFonts w:ascii="Arial" w:eastAsia="Times New Roman" w:hAnsi="Arial" w:cs="Times New Roman"/>
          <w:sz w:val="24"/>
          <w:szCs w:val="24"/>
          <w:lang w:eastAsia="es-MX"/>
        </w:rPr>
      </w:pPr>
      <w:r w:rsidRPr="00DC0A2C">
        <w:rPr>
          <w:rFonts w:ascii="Arial" w:eastAsia="Times New Roman" w:hAnsi="Arial" w:cs="Times New Roman"/>
          <w:sz w:val="24"/>
          <w:szCs w:val="24"/>
          <w:lang w:eastAsia="es-MX"/>
        </w:rPr>
        <w:t>*Luis Enrique Mercado, comentarista, destacó que en México no hay forma de la economía crezca 4 por ciento anual, después del susto que tienen los inversionistas con la cancelación del aeropuerto, con los proyectos de infraestructura hechos al aire. Agregó que las proyecciones que hay es que México va a crecer entre 1.5 y 1.7 por ciento. “Si este año crecemos 1 por ciento, podemos asegurar que es un milagro de la Virgen de Guadalupe, porque el gobierno no está pudiendo gastar y el país está frenado.”</w:t>
      </w:r>
    </w:p>
    <w:p w:rsidR="00DC0A2C" w:rsidRPr="00DC0A2C" w:rsidRDefault="00DC0A2C" w:rsidP="00DC0A2C">
      <w:pPr>
        <w:spacing w:after="0" w:line="240" w:lineRule="auto"/>
        <w:jc w:val="both"/>
        <w:rPr>
          <w:rFonts w:ascii="Arial" w:eastAsia="Times New Roman" w:hAnsi="Arial" w:cs="Times New Roman"/>
          <w:sz w:val="24"/>
          <w:szCs w:val="24"/>
          <w:lang w:eastAsia="es-MX"/>
        </w:rPr>
      </w:pPr>
    </w:p>
    <w:p w:rsidR="00DC0A2C" w:rsidRPr="00DC0A2C" w:rsidRDefault="00DC0A2C" w:rsidP="00DC0A2C">
      <w:pPr>
        <w:spacing w:after="0" w:line="240" w:lineRule="auto"/>
        <w:jc w:val="both"/>
        <w:rPr>
          <w:rFonts w:ascii="Arial" w:eastAsia="Times New Roman" w:hAnsi="Arial" w:cs="Times New Roman"/>
          <w:sz w:val="24"/>
          <w:szCs w:val="24"/>
          <w:lang w:eastAsia="es-MX"/>
        </w:rPr>
      </w:pPr>
      <w:r w:rsidRPr="00DC0A2C">
        <w:rPr>
          <w:rFonts w:ascii="Arial" w:eastAsia="Times New Roman" w:hAnsi="Arial" w:cs="Times New Roman"/>
          <w:sz w:val="24"/>
          <w:szCs w:val="24"/>
          <w:lang w:eastAsia="es-MX"/>
        </w:rPr>
        <w:t>*Stephanie Henaro, comentarista, dijo que lo primero que tenemos que tener en cuenta es que a pesar de que la crisis humanitaria en Venezuela es genuina y que por ello hay un éxodo de un poco más de tres millones en el mundo, la atención que se le está dando en este momento podría responder al calendario electoral del país más poderoso del mundo y la campaña de Trump 2020.</w:t>
      </w:r>
    </w:p>
    <w:p w:rsidR="00DC0A2C" w:rsidRPr="00DC0A2C" w:rsidRDefault="00DC0A2C" w:rsidP="00DC0A2C">
      <w:pPr>
        <w:spacing w:after="0" w:line="240" w:lineRule="auto"/>
        <w:jc w:val="both"/>
        <w:rPr>
          <w:rFonts w:ascii="Arial" w:eastAsia="Times New Roman" w:hAnsi="Arial" w:cs="Times New Roman"/>
          <w:sz w:val="24"/>
          <w:szCs w:val="24"/>
          <w:lang w:eastAsia="es-MX"/>
        </w:rPr>
      </w:pPr>
    </w:p>
    <w:p w:rsidR="00DC0A2C" w:rsidRPr="00DC0A2C" w:rsidRDefault="00DC0A2C" w:rsidP="00DC0A2C">
      <w:pPr>
        <w:spacing w:after="0" w:line="240" w:lineRule="auto"/>
        <w:jc w:val="both"/>
        <w:rPr>
          <w:rFonts w:ascii="Arial" w:eastAsia="Times New Roman" w:hAnsi="Arial" w:cs="Times New Roman"/>
          <w:sz w:val="24"/>
          <w:szCs w:val="24"/>
          <w:lang w:eastAsia="es-MX"/>
        </w:rPr>
      </w:pPr>
    </w:p>
    <w:p w:rsidR="00DC0A2C" w:rsidRPr="00DC0A2C" w:rsidRDefault="00DC0A2C" w:rsidP="00DC0A2C">
      <w:pPr>
        <w:shd w:val="clear" w:color="auto" w:fill="FFFFFF"/>
        <w:spacing w:after="0" w:line="240" w:lineRule="auto"/>
        <w:jc w:val="both"/>
        <w:rPr>
          <w:rFonts w:ascii="Calibri" w:eastAsia="Times New Roman" w:hAnsi="Calibri" w:cs="Times New Roman"/>
          <w:i/>
          <w:color w:val="000000"/>
          <w:sz w:val="24"/>
          <w:szCs w:val="24"/>
          <w:lang w:eastAsia="es-MX"/>
        </w:rPr>
      </w:pPr>
      <w:r w:rsidRPr="00DC0A2C">
        <w:rPr>
          <w:rFonts w:ascii="Arial" w:eastAsia="Times New Roman" w:hAnsi="Arial" w:cs="Arial"/>
          <w:b/>
          <w:bCs/>
          <w:i/>
          <w:color w:val="000000"/>
          <w:lang w:eastAsia="es-MX"/>
        </w:rPr>
        <w:t>RESUMEN DE NOTICIAS NOCTURNO</w:t>
      </w:r>
    </w:p>
    <w:p w:rsidR="00DC0A2C" w:rsidRPr="00DC0A2C" w:rsidRDefault="00DC0A2C" w:rsidP="00DC0A2C">
      <w:pPr>
        <w:shd w:val="clear" w:color="auto" w:fill="FFFFFF"/>
        <w:spacing w:after="0" w:line="240" w:lineRule="auto"/>
        <w:jc w:val="both"/>
        <w:rPr>
          <w:rFonts w:ascii="Calibri" w:eastAsia="Times New Roman" w:hAnsi="Calibri" w:cs="Times New Roman"/>
          <w:i/>
          <w:color w:val="000000"/>
          <w:sz w:val="24"/>
          <w:szCs w:val="24"/>
          <w:lang w:eastAsia="es-MX"/>
        </w:rPr>
      </w:pPr>
      <w:r w:rsidRPr="00DC0A2C">
        <w:rPr>
          <w:rFonts w:ascii="Arial" w:eastAsia="Times New Roman" w:hAnsi="Arial" w:cs="Arial"/>
          <w:b/>
          <w:bCs/>
          <w:i/>
          <w:color w:val="000000"/>
          <w:lang w:eastAsia="es-MX"/>
        </w:rPr>
        <w:t>RADIO FÓRMULA 103.3 FM</w:t>
      </w:r>
    </w:p>
    <w:p w:rsidR="00DC0A2C" w:rsidRPr="00DC0A2C" w:rsidRDefault="00DC0A2C" w:rsidP="00DC0A2C">
      <w:pPr>
        <w:shd w:val="clear" w:color="auto" w:fill="FFFFFF"/>
        <w:spacing w:after="0" w:line="240" w:lineRule="auto"/>
        <w:jc w:val="both"/>
        <w:rPr>
          <w:rFonts w:ascii="Calibri" w:eastAsia="Times New Roman" w:hAnsi="Calibri" w:cs="Times New Roman"/>
          <w:i/>
          <w:color w:val="000000"/>
          <w:sz w:val="24"/>
          <w:szCs w:val="24"/>
          <w:lang w:eastAsia="es-MX"/>
        </w:rPr>
      </w:pPr>
      <w:r w:rsidRPr="00DC0A2C">
        <w:rPr>
          <w:rFonts w:ascii="Arial" w:eastAsia="Times New Roman" w:hAnsi="Arial" w:cs="Arial"/>
          <w:b/>
          <w:bCs/>
          <w:i/>
          <w:color w:val="000000"/>
          <w:lang w:eastAsia="es-MX"/>
        </w:rPr>
        <w:t>CÁRDENAS INFORMA-JOSÉ CÁRDENAS</w:t>
      </w:r>
    </w:p>
    <w:p w:rsidR="00DC0A2C" w:rsidRPr="00DC0A2C" w:rsidRDefault="00DC0A2C" w:rsidP="00DC0A2C">
      <w:pPr>
        <w:shd w:val="clear" w:color="auto" w:fill="FFFFFF"/>
        <w:spacing w:after="0" w:line="240" w:lineRule="auto"/>
        <w:jc w:val="both"/>
        <w:rPr>
          <w:rFonts w:ascii="Calibri" w:eastAsia="Times New Roman" w:hAnsi="Calibri" w:cs="Times New Roman"/>
          <w:i/>
          <w:color w:val="000000"/>
          <w:sz w:val="24"/>
          <w:szCs w:val="24"/>
          <w:lang w:eastAsia="es-MX"/>
        </w:rPr>
      </w:pPr>
      <w:r w:rsidRPr="00DC0A2C">
        <w:rPr>
          <w:rFonts w:ascii="Arial" w:eastAsia="Times New Roman" w:hAnsi="Arial" w:cs="Arial"/>
          <w:b/>
          <w:bCs/>
          <w:i/>
          <w:color w:val="000000"/>
          <w:lang w:eastAsia="es-MX"/>
        </w:rPr>
        <w:t>26 DE FEBRERO 2019</w:t>
      </w:r>
    </w:p>
    <w:p w:rsidR="00DC0A2C" w:rsidRPr="00DC0A2C" w:rsidRDefault="00DC0A2C" w:rsidP="00DC0A2C">
      <w:pPr>
        <w:spacing w:after="0" w:line="240" w:lineRule="auto"/>
        <w:jc w:val="both"/>
        <w:rPr>
          <w:rFonts w:ascii="Arial" w:eastAsia="Times New Roman" w:hAnsi="Arial" w:cs="Times New Roman"/>
          <w:sz w:val="24"/>
          <w:szCs w:val="24"/>
          <w:lang w:eastAsia="es-MX"/>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 xml:space="preserve">*La Comisión de Puntos Constitucionales de la Cámara de Diputados avaló por unanimidad en sus términos la minuta de reformas que envió el Senado de la República para crear la </w:t>
      </w:r>
      <w:r w:rsidRPr="00DC0A2C">
        <w:rPr>
          <w:rFonts w:ascii="Arial" w:eastAsia="Calibri" w:hAnsi="Arial" w:cs="Arial"/>
        </w:rPr>
        <w:lastRenderedPageBreak/>
        <w:t>Guardia Nacional con carácter civil y que las Fuerzas Armadas regresen a los cuarteles en un máximo de cinco años.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*Insiste Moody’s en que la calificación de México puede reducirse ante las circunstancias de Petróleos Mexicanos y las dudas que hay sobre las políticas del presidente López Obrador.</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*María Amparo Casar, comentarista, manifestó que estamos percibiendo a través de una serie de iniciativas de ley, a través de una serie circulares, a través de una serie de acciones, de consultas, que los contrapesos no le gustan mucho al presidente Andrés Manuel López Obrador.</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Entrevista con José Manuel López Campos, presidente de la Concanaco-Servitur, señaló que se está planteando la necesidad de sustituir la figura que tenía el Consejo de Promoción Turística de México por una organización que cumpla los mismos propósitos, aunque esté integrada por el sector empresarial y la iniciativa privada. Agregó que la labor de promoción turística es importante que se continúe y que no tiene que recaer en las empresas por separado del sector turístico.</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*Leo Zuckermann, comentarista, expresó que el presidente de Venezuela, Nicolás Maduro, quiere convencer al mundo de que es el presidente legal y legítimo. “Nada más que una cosa es llamar a La Jornada, que le hizo una entrevista a modo, que a un periodista como Jorge Ramos.”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*Entrevista con Gerardo Fernández Noroña, diputado federal independiente, resaltó que Jorge Ramos no fue detenido, en el peor de los casos fue retenido, en Venezuela y que es un farsante. “Yo creo que el gobierno de Venezuela cometió un error al recibir a Jorge Ramos. Él monta esa provocación de ir a injuriar a un mandatario en su casa, en su país, en su oficina, donde se le recibe con la cordialidad que han recibido a todos los periodistas.”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*Entrevista con el periodista Jorge Ramos expresó que hizo la entrevista con Nicolás Maduro y él la termina, porque le presento un video de unos niños comiendo basura. Asimismo, agradeció al gobierno mexicano por el apoyo que recibió.</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b/>
          <w:i/>
        </w:rPr>
      </w:pPr>
      <w:r w:rsidRPr="00DC0A2C">
        <w:rPr>
          <w:rFonts w:ascii="Arial" w:eastAsia="Calibri" w:hAnsi="Arial" w:cs="Arial"/>
          <w:b/>
          <w:i/>
        </w:rPr>
        <w:t>RESUMEN DE NOTICIAS NOCTURNO</w:t>
      </w:r>
    </w:p>
    <w:p w:rsidR="00DC0A2C" w:rsidRPr="00DC0A2C" w:rsidRDefault="00DC0A2C" w:rsidP="00DC0A2C">
      <w:pPr>
        <w:spacing w:after="0" w:line="240" w:lineRule="auto"/>
        <w:jc w:val="both"/>
        <w:rPr>
          <w:rFonts w:ascii="Arial" w:eastAsia="Calibri" w:hAnsi="Arial" w:cs="Arial"/>
          <w:b/>
          <w:i/>
        </w:rPr>
      </w:pPr>
      <w:r w:rsidRPr="00DC0A2C">
        <w:rPr>
          <w:rFonts w:ascii="Arial" w:eastAsia="Calibri" w:hAnsi="Arial" w:cs="Arial"/>
          <w:b/>
          <w:i/>
        </w:rPr>
        <w:t xml:space="preserve">MVS NOTICIAS </w:t>
      </w:r>
    </w:p>
    <w:p w:rsidR="00DC0A2C" w:rsidRPr="00DC0A2C" w:rsidRDefault="00DC0A2C" w:rsidP="00DC0A2C">
      <w:pPr>
        <w:spacing w:after="0" w:line="240" w:lineRule="auto"/>
        <w:jc w:val="both"/>
        <w:rPr>
          <w:rFonts w:ascii="Arial" w:eastAsia="Calibri" w:hAnsi="Arial" w:cs="Arial"/>
          <w:b/>
          <w:i/>
        </w:rPr>
      </w:pPr>
      <w:r w:rsidRPr="00DC0A2C">
        <w:rPr>
          <w:rFonts w:ascii="Arial" w:eastAsia="Calibri" w:hAnsi="Arial" w:cs="Arial"/>
          <w:b/>
          <w:i/>
        </w:rPr>
        <w:t>EZRA SHABOT – EZRA SHABOT</w:t>
      </w:r>
    </w:p>
    <w:p w:rsidR="00DC0A2C" w:rsidRPr="00DC0A2C" w:rsidRDefault="00DC0A2C" w:rsidP="00DC0A2C">
      <w:pPr>
        <w:spacing w:after="0" w:line="240" w:lineRule="auto"/>
        <w:jc w:val="both"/>
        <w:rPr>
          <w:rFonts w:ascii="Arial" w:eastAsia="Calibri" w:hAnsi="Arial" w:cs="Arial"/>
          <w:b/>
          <w:i/>
        </w:rPr>
      </w:pPr>
      <w:r w:rsidRPr="00DC0A2C">
        <w:rPr>
          <w:rFonts w:ascii="Arial" w:eastAsia="Calibri" w:hAnsi="Arial" w:cs="Arial"/>
          <w:b/>
          <w:i/>
        </w:rPr>
        <w:t>26 DE FEBRERO 2019</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 xml:space="preserve">*En la cámara de diputados, la Comisión de Puntos Constitucionales aprobó en lo general y lo particular, con 27 votos a favor, de manera unánime, el dictamen sobre la Guardia Nacional, presentado en los términos determinados por el Senado. El proyecto será turnado de inmediato a la Mesa Directiva de la Cámara, para efectos de programación en los trabajos parlamentarios. </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 xml:space="preserve">*El presidente Andrés Manuel López Obrador recibió en audiencia al Comisionado Presidente de la Comisión Reguladora de Energía, Guillermo García Alcocer, en Palacio Nacional. Durante el encuentro, el mandatario le comunicó a Guillermo García Alcocer que, en el caso expuesto en medios de comunicación sobre su declaración de intereses, se va a proceder conforme a derecho, “sin arbitrariedad, sin autoritarismo y ante las autoridades </w:t>
      </w:r>
      <w:r w:rsidRPr="00DC0A2C">
        <w:rPr>
          <w:rFonts w:ascii="Arial" w:eastAsia="Calibri" w:hAnsi="Arial" w:cs="Arial"/>
        </w:rPr>
        <w:lastRenderedPageBreak/>
        <w:t>competentes”. También le externó que no hay intención de perseguirlo políticamente porque esa no es su forma de actuar y le pidió compartir este mensaje con su familia”. En el encuentro, García le reiteró al presidente que las acusaciones vertidas por algunos miembros de su gabinete el lunes 18 de febrero son falsas.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*Un tribunal federal ratificó que son inconstitucionales los acuerdos que firmaron la Secretaría de Gobernación y la CNTE. El Decimocuarto Tribunal Colegiado en materia Administrativa concedió un amparo a la organización Aprender Primero en el que ordena a los gobiernos federal y de Oaxaca revocar los acuerdos alcanzados con la sección 22 de la CNTE respecto a la entrega de plazas como parte de su patrimonio y para no despedir a los maestros que no aprueben la tercera evaluación. En su sentencia, los magistrados resolvieron que los acuerdos firmados en los años 1992, 2013, 2014 y 2015 son ilegales, además de que representan una violaci</w:t>
      </w:r>
      <w:r w:rsidRPr="00DC0A2C">
        <w:rPr>
          <w:rFonts w:ascii="Arial" w:eastAsia="Calibri" w:hAnsi="Arial" w:cs="Arial" w:hint="eastAsia"/>
        </w:rPr>
        <w:t>ó</w:t>
      </w:r>
      <w:r w:rsidRPr="00DC0A2C">
        <w:rPr>
          <w:rFonts w:ascii="Arial" w:eastAsia="Calibri" w:hAnsi="Arial" w:cs="Arial"/>
        </w:rPr>
        <w:t>n directa al derecho a la educación. En este marco, el presidente de la organización Mexicanos Primero, David Calderón, destacó que este fallo da una lección clamorosa para que las autoridades ya no realicen más acuerdos ilegales.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*La organización México Nuevo, quien el INE concedió la constancia para iniciar los trámites para obtener el registro como partido político nacional, anunció que en caso de lograr su objetivo renunciarán a las prerrogativas y propondrá al INE una nueva forma de financiamiento. En conferencia de prensa, Humberto López Flores, presidente de México Nuevo, indicó que es tiempo que los partidos ya no vivan de prerrogativas sino que busquen nuevos métodos de obtener recursos económicos.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*Fundación CMR premió a 8 fundaciones ganadoras de la VII Convocatoria “Día Mundial de la Alimentación”, de 126 que se registraron este año, Joaquin Vargas, presidente de la Fundación, afirmó que el principal objetivo es apoyar programas que de manera efectiva y puntual contribuyan al correcto desarrollo de niños de 0 a 6 años en nuestro país por medio de una adecuada nutrición.</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*De acuerdo con Moody's, el gobierno hará esfuerzos para preservar esta fortaleza fiscal, pero las presiones del gasto a programas sociales y a Pemex podrían ser una piedra en el camino de este objetivo. Por lo anterior, la calificadora bajó sus perspectivas de crecimiento económico para 2019, de 2.2 a 1.7 por ciento, aunque prevé una aceleración en 2020 a 2 por ciento, gracias a la inversión pública y transferencias del gobierno que impulsarán el consumo.</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*El presidente Andrés Manuel López Obrador dio a conocer que, al revisar las obras públicas inconclusas por pasados gobiernos estatales y federal, se están hallando “muchas irregularidades, una herencia de obras inconclusas, de inversiones sin beneficios como es el caso del Tren Interurbano Ciudad de México-Toluca. Agregó que se han hallado inconsistencias en presas, gasoductos, universidades, plantas, trenes y otras obras o instituciones. El primer mandatario informó que en todos estos casos se presentarán denuncias ante la Fiscalía General de la República “para no ser cómplices”.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*Cuestionado sobre el aumento de las gasolinas, el presidente López Obrador reiteró que cumplirá su compromiso de que “no va a aumentar la gasolina, ni el diésel, ni el gas y ni luz en términos reales”. Sin embargo, reconoció que “el precio base de la gasolinas ha aumentado. Ha habido un aumento en la gasolina Magna y una disminución en la Premium, de acuerdo al precio que Pemex vende a los expendidos y de conformidad con el margen de utilidad de los concesionarios”.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lastRenderedPageBreak/>
        <w:t>*Walmart en México informó que sus tiendas operan de forma regular y manifestó que está abierto al diálogo con sus trabajadores, en referencia a una posible huelga que iniciaría en marzo en algunos puntos del país. “Reinvertir en los salarios y beneficios de nuestros asociados es una de nuestras prioridades y vemos como positiva la apertura al diálogo del sector laboral”, informó la compañía al respecto. Un sindicato que representa a los empleados de la minería en México informó que iniciaría una huelga en marzo si no se mejoran los salarios y condiciones laborales, de acuerdo con Reuters.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*La Confederación de Cámaras Nacionales de Comercio, Servicios y Turismo (Concanaco-Servytur) llamó a crear un organismo de promoción turística para evitar mayores problemas en la llegada turistas al país. En conferencia de prensa, José Manuel López Campos, presidente de la Concanaco, indicó que hay que sustituir al Consejo de Promoción Turística de México y ProMéxico, luego que el gobierno federal decidiera desaparecerlos.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*Gaspar Franco Hernández presentó al Senado de la República su renuncia al cargo de comisionado de la Comisión Nacional de Hidrocarburos, “por así convenir a sus intereses personales”. A través de un oficio dirigido al presidente de la Mesa Directiva del Senado, Martí Batres, el comisionado informó que su renuncia será efectiva a partir del próximo 28 de febrero. En un solo párrafo, el todavía presidente de la CNH recordó que su nombramiento fue avalado por el pleno de la LXIII Legislatura de la Cámara Alta, el pasado 28 de abril de 2016. Gaspar Franco es el tercer comisionado que deja su cargo en la Comisión.</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*Por unanimidad, el Senado de la República aprobó el nombramiento de Gustavo Rodrigo Pérez Valdespín como comisionado de la Comisión Federal de Competencia Económica, cargo que ocupará por un periodo de nueve años. Con 97 votos a favor, el pleno de la Cámara Alta avaló la propuesta de nombramiento a favor de Pérez Valdespín, quien de inmediato rindió protesta ante el pleno de la Cámara Alta como comisionado de la Cofece.</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 xml:space="preserve">*Respecto de la crisis de Venezuela, el presidente López Obrador aseguró que no quiere involucrarse en un tema que está muy polarizado. Ofreció su solidaridad con el comunicador Jorge Ramos, pero dijo que no desea involucrarse más. Sobre el llamado del vice presidente de Estados Unidos, Mike Pence, para que México reconozca a Juan Guaidó como presidente de Venezuela, López Obrador dijo que no ha recibido presiones de Estados Unidos para este fin, e insistió en su postura de no intervenir en conflictos de otros países. El mandatario convocó a las partes en conflicto a un diálogo para una salida sin violencia, </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*En entrevista, Roberto Velasco Álvarez, vocero de la Secretaría de Relaciones Exteriores, comentó sobre la actuación del gobierno mexicano en la retención del periodista, Jorge Ramos, en Venezuela el día de ayer, hecha por el régimen de Nicolás Maduro. El vocero aseguró que, desde el primer momento el gobierno de México estableció contacto con las autoridades venezolanas tras la detención de Ramos cuando intentaba realizar una entrevista al presidente Nicolás Maduro. “Hemos manifestado al gobierno de Venezuela nuestra preocupación por lo sucedido con los periodistas mexicanos”, señaló. Además, comentó que ya se le pidió al gobierno de Maduro regresar los materiales y objetos personales de Jorge Ramos y su equipo de periodistas, quienes fueron retenidos en el Palacio de Miraflores, luego de que Maduro se molestara por unos videos y notas que el periodista le presentó.</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lastRenderedPageBreak/>
        <w:t>*Daniel Garrido, corresponsal en Venezuela de Telemundo, fue secuestrado por cerca de 8 horas y despojado de sus teléfonos celulares, denunció la cadena de televisión en un comunicado. "El corresponsal de Noticias Telemundo en Venezuela, Daniel Garrido, fue secuestrado a las 6:00 de la mañana de Caracas en las inmediaciones del Hotel Cayena en La Castellana. Daniel estaba cubriendo la reciente detención y deportación del país del equipo de Noticias Univision, cuando un grupo de individuos armados y sin identificar lo forzó a subirse a un vehículo y le cubrió la cabeza con una capucha", dicta el comunicado. "Tras interrogarlo por seis horas y quitarle sus equipos de trabajo, los secuestradores lo liberaron sin explicación alguna y sin devolverle sus equipos", añade el documento.</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*Zoé Robledo, Subsecretario de Gobierno de la Secretaria de Gobernación, celebró que 17 Congresos estatales aprobaran la reforma constitucional en materia de extinción de dominio sobre bienes producto de actos de corrupción, encubrimiento y robo de hidrocarburos. Señaló que esta reforma dota al gobierno del presidente de México de un mejor marco normativo para el combate a la corrupción y la impunidad y hace más eficaz la recuperación de activos en delitos como: corrupción, robo de hidrocarburos, petroquímicos y petrolíferos, extorsión, encubrimiento, delitos contra la salud, ilícitos cometidos por servidores públicos, secuestro, trata de personas y robo de vehículos.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*Con 27 votos a favor, la Comisión de Puntos Constitucionales de la Cámara de Diputados aprobó este martes, por unanimidad y sin modificaciones, el dictamen de la minuta del Senado que contiene las reformas constitucionales que establecen la configuración de la Guardia Nacional. El dictamen se turnó a la presidencia de la Mesa Directiva, para que este mismo martes se anuncie ante el pleno la llegada del documento, mismo que será debatido y votado el próximo jueves. El diputado Pablo Gómez consideró que “debemos festejar todos el consenso unánime” y llamó a los partidos a “avanzar de la misma forma en las leyes pendientes, como la ley de la consulta popular, la revocación de mandato", entre otras.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*La Unidad de Inteligencia Financiera de la SHCP, recibió un reporte proveniente del sistema financiero en el que se alertó de movimientos financieros inusuales en diferentes cuentas bancarias a nombre de una universidad estatal, la cual no fue revelada, sin embargo se rumora que es la Universidad de Veracruz. La SHCP, explicó que el sistema financiero reportó la realización de depósitos y transferencias internacionales provenientes de más de 22 países: Suiza, España, Reino Unido, entre otros.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*Entrevista a René Juárez, coordinador del PRI en la Cámara de Diputados. Comentó sobre la aprobación de la minuta de la Guardia Nacional en comisiones, que será discutida en el pleno el jueves próximo. Mencionó que el Senado realizó cambios sustanciales que van de la misma orientación y línea de lo que hizo la Cámara de Diputados. Aseveró que con el mando civil se le da una cobertura jurídica a la participación de las fuerzas armadas en materia de seguridad.</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*El presidente de la Suprema Corte de Justicia de la Nación publicó en el Diario Oficial de la Federación el acuerdo en el que se dan a conocer las acciones en materia administrativa con las que se pretenden generar ahorros por mil 76 millones 263 mil pesos. De esta forma, el Alto Tribunal pretende ahorrar 39 millones 263 mil 233 pesos; el Consejo de la Judicatura Federal mil 29 millones de pesos y el Tribunal Electoral del Poder Judicial de la Federación hasta 8 millones de pesos.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lastRenderedPageBreak/>
        <w:t>*La reforma laboral que dará cumplimiento a los compromisos adquiridos por México en el T-MEC: Convenio 98 de la OIT y reforma constitucional de justicia laboral, será dictaminada y eventualmente aprobada en marzo, dijo Mario Delgado, líder de Morena en la Cámara de Diputados. Indicó que la reforma laboral está pendiente como parte de la reforma constitucional a los artículos 107 y 123, relativos a desaparecer las Juntas de Conciliación y Arbitraje (Poder Ejecutivo) para pasar a juzgados (Poder Judicial), así como democratizar la vida sindical y relaciones laborales.</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*No hay ninguna amenaza militar en la frontera con México y las fuerzas armadas están concentradas en “los verdaderos” peligros que vienen de China y Rusia, declaró Terrence O'Shaughnessy, general de la fuerza aérea y comandante del Comando Norte y del Comando de Defensa Aeroespacial, ante una comisión del Senado que Estados Unidos tiene vulnerabilidades en la región ártica. O'Shaughnessy expresó que unas barreras en la frontera con México podrían afianzar la seguridad, pero enfatizó que las nuevas destrezas y entrenamiento de Rusia, y sus designios de amenazar a Estados Unidos, siguen siendo la principal amenaza nacional.</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*Tras una reunión con el presidente Andrés Manuel López Obrador, el titular de la CRE, Guillermo García Alcocer, dijo que seguirá al frente del organismo. Alcocer señaló que durante la reunión con el presidente hablaron sobre las ternas para comisionados de la CRE. Además, dijo que el mandatario le externó que no existe una persecución en su contra "Le reconozco al Presidente darme este comentario. Seguiré trabajando en la CRE para el desarrollo nacional. Continuaré en mi defensa con los medios que tengo", puntualizó.</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*El PAN en el Senado pidió que la Comisión de Energía no someta a votación el dictamen que establece la idoneidad de 11 de los candidatos propuestos por el Ejecutivo para cubrir cuatro vacantes en la Comisión Reguladora de Energía. Al inicio de la sesión de este martes, la senadora panista Xóchitl Gálvez advirtió que el dictamen establece que los 11 candidatos son idóneos, cuando, aseguró, es claro que no tienen los conocimientos ni las aptitudes técnicas para el cargo. Señaló que es necesario revisar el dictamen, por lo que pidió al presidente de la Mesa Directiva, Martí Batres, que solicite al presidente de la Comisión de Energía, Armando Guadiana, que no someta a votación el proyecto.</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*Los trabajos para concluir el Tren Interurbano de la Ciudad de México-Toluca y la ampliación de la Línea 12 del Metro se realizarán por etapas en un periodo de entre tres y cuatro años debido a que se necesitan más de 20 mil millones de pesos, informó la jefa de Gobierno, Claudia Sheinbaum. La mandataria capitalina dio a conocer que este planteamiento lo hizo el presidente Andrés Manuel López Obrador, en una reunión en la que también estuvo presente el secretario de Comunicaciones y Transportes, Javier Jiménez Espriú.</w:t>
      </w:r>
    </w:p>
    <w:p w:rsidR="00DC0A2C" w:rsidRPr="00DC0A2C" w:rsidRDefault="00DC0A2C" w:rsidP="00DC0A2C">
      <w:pPr>
        <w:spacing w:after="0" w:line="240" w:lineRule="auto"/>
        <w:jc w:val="both"/>
        <w:rPr>
          <w:rFonts w:ascii="Arial" w:eastAsia="Calibri" w:hAnsi="Arial" w:cs="Arial"/>
        </w:rPr>
      </w:pPr>
    </w:p>
    <w:p w:rsidR="00DC0A2C" w:rsidRPr="00DC0A2C" w:rsidRDefault="00DC0A2C" w:rsidP="00DC0A2C">
      <w:pPr>
        <w:spacing w:after="0" w:line="240" w:lineRule="auto"/>
        <w:jc w:val="both"/>
        <w:rPr>
          <w:rFonts w:ascii="Arial" w:eastAsia="Calibri" w:hAnsi="Arial" w:cs="Arial"/>
        </w:rPr>
      </w:pPr>
      <w:r w:rsidRPr="00DC0A2C">
        <w:rPr>
          <w:rFonts w:ascii="Arial" w:eastAsia="Calibri" w:hAnsi="Arial" w:cs="Arial"/>
        </w:rPr>
        <w:t>*México transmitió a Estados Unidos la necesidad que ese país quite los aranceles al acero y aluminio antes de iniciar la ratificación del nuevo tratado comercial entre ambos países y Canadá (T-MEC), dijo el subsecretario de Relaciones Exteriores para América del Norte, Jesús Seade. Al terminar una gira de tres días por la capital estadounidense, Seade aseguró este martes haber transmitido la posición de México al Representante Comercial estadounidense, Robert Lighthizer, en una reunión en la que aseguró haber percibido disposición de Estados Unidos para llegar a una resolución sobre aranceles.</w:t>
      </w:r>
    </w:p>
    <w:p w:rsidR="00DC0A2C" w:rsidRDefault="00DC0A2C">
      <w:bookmarkStart w:id="0" w:name="_GoBack"/>
      <w:bookmarkEnd w:id="0"/>
    </w:p>
    <w:sectPr w:rsidR="00DC0A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2C"/>
    <w:rsid w:val="001F2DDD"/>
    <w:rsid w:val="00384B2A"/>
    <w:rsid w:val="00DC0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3F59"/>
  <w15:chartTrackingRefBased/>
  <w15:docId w15:val="{6159A166-44D1-40DE-833A-B2B93B10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0A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C0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7187">
      <w:bodyDiv w:val="1"/>
      <w:marLeft w:val="0"/>
      <w:marRight w:val="0"/>
      <w:marTop w:val="0"/>
      <w:marBottom w:val="0"/>
      <w:divBdr>
        <w:top w:val="none" w:sz="0" w:space="0" w:color="auto"/>
        <w:left w:val="none" w:sz="0" w:space="0" w:color="auto"/>
        <w:bottom w:val="none" w:sz="0" w:space="0" w:color="auto"/>
        <w:right w:val="none" w:sz="0" w:space="0" w:color="auto"/>
      </w:divBdr>
    </w:div>
    <w:div w:id="686372610">
      <w:bodyDiv w:val="1"/>
      <w:marLeft w:val="0"/>
      <w:marRight w:val="0"/>
      <w:marTop w:val="0"/>
      <w:marBottom w:val="0"/>
      <w:divBdr>
        <w:top w:val="none" w:sz="0" w:space="0" w:color="auto"/>
        <w:left w:val="none" w:sz="0" w:space="0" w:color="auto"/>
        <w:bottom w:val="none" w:sz="0" w:space="0" w:color="auto"/>
        <w:right w:val="none" w:sz="0" w:space="0" w:color="auto"/>
      </w:divBdr>
    </w:div>
    <w:div w:id="15937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12355</Words>
  <Characters>67956</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2019-02-27T02:34:00Z</dcterms:created>
  <dcterms:modified xsi:type="dcterms:W3CDTF">2019-02-27T02:37:00Z</dcterms:modified>
</cp:coreProperties>
</file>